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08" w:rsidRPr="00D85F3F" w:rsidRDefault="006265AF" w:rsidP="00B24B5E">
      <w:pPr>
        <w:spacing w:line="440" w:lineRule="exact"/>
        <w:jc w:val="center"/>
        <w:rPr>
          <w:rFonts w:eastAsia="標楷體" w:hAnsi="標楷體"/>
          <w:b/>
          <w:sz w:val="36"/>
          <w:szCs w:val="36"/>
        </w:rPr>
      </w:pPr>
      <w:r w:rsidRPr="00D85F3F">
        <w:rPr>
          <w:rFonts w:eastAsia="標楷體" w:hAnsi="標楷體" w:hint="eastAsia"/>
          <w:b/>
          <w:sz w:val="36"/>
          <w:szCs w:val="36"/>
        </w:rPr>
        <w:t>嘉義</w:t>
      </w:r>
      <w:r w:rsidR="00377708" w:rsidRPr="00D85F3F">
        <w:rPr>
          <w:rFonts w:eastAsia="標楷體" w:hAnsi="標楷體" w:hint="eastAsia"/>
          <w:b/>
          <w:sz w:val="36"/>
          <w:szCs w:val="36"/>
        </w:rPr>
        <w:t>品格英語學院</w:t>
      </w:r>
      <w:r w:rsidR="00B43597" w:rsidRPr="00B43597">
        <w:rPr>
          <w:rFonts w:eastAsia="標楷體" w:hAnsi="標楷體" w:hint="eastAsia"/>
          <w:b/>
          <w:sz w:val="36"/>
          <w:szCs w:val="36"/>
        </w:rPr>
        <w:t>簡介與課程表</w:t>
      </w:r>
    </w:p>
    <w:p w:rsidR="00B24B5E" w:rsidRPr="00D85F3F" w:rsidRDefault="00B24B5E" w:rsidP="002C5801">
      <w:pPr>
        <w:spacing w:line="440" w:lineRule="exact"/>
        <w:rPr>
          <w:rFonts w:eastAsia="標楷體"/>
          <w:b/>
          <w:sz w:val="36"/>
          <w:szCs w:val="36"/>
        </w:rPr>
      </w:pPr>
    </w:p>
    <w:p w:rsidR="00B24B5E" w:rsidRPr="00D85F3F" w:rsidRDefault="002C5801" w:rsidP="002C5801">
      <w:pPr>
        <w:jc w:val="center"/>
        <w:rPr>
          <w:rFonts w:ascii="標楷體" w:eastAsia="標楷體" w:hAnsi="標楷體"/>
          <w:sz w:val="40"/>
          <w:szCs w:val="40"/>
        </w:rPr>
      </w:pPr>
      <w:r w:rsidRPr="00D85F3F">
        <w:rPr>
          <w:rFonts w:ascii="標楷體" w:eastAsia="標楷體" w:hAnsi="標楷體" w:hint="eastAsia"/>
          <w:b/>
          <w:sz w:val="40"/>
          <w:szCs w:val="40"/>
        </w:rPr>
        <w:sym w:font="Wingdings 2" w:char="F065"/>
      </w:r>
      <w:r w:rsidRPr="00D85F3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D85F3F">
        <w:rPr>
          <w:rFonts w:eastAsia="標楷體" w:hAnsi="標楷體" w:hint="eastAsia"/>
          <w:b/>
          <w:sz w:val="36"/>
          <w:szCs w:val="36"/>
        </w:rPr>
        <w:t>學院簡介</w:t>
      </w:r>
      <w:r w:rsidRPr="00D85F3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D85F3F">
        <w:rPr>
          <w:rFonts w:ascii="標楷體" w:eastAsia="標楷體" w:hAnsi="標楷體" w:hint="eastAsia"/>
          <w:b/>
          <w:sz w:val="40"/>
          <w:szCs w:val="40"/>
        </w:rPr>
        <w:sym w:font="Wingdings 2" w:char="F066"/>
      </w:r>
    </w:p>
    <w:p w:rsidR="00B24B5E" w:rsidRPr="00D85F3F" w:rsidRDefault="006265AF" w:rsidP="00B24B5E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r w:rsidRPr="00D85F3F">
        <w:rPr>
          <w:rFonts w:eastAsia="標楷體" w:hAnsi="標楷體" w:hint="eastAsia"/>
          <w:sz w:val="28"/>
          <w:szCs w:val="28"/>
        </w:rPr>
        <w:t>嘉義</w:t>
      </w:r>
      <w:r w:rsidR="00B24B5E" w:rsidRPr="00D85F3F">
        <w:rPr>
          <w:rFonts w:eastAsia="標楷體" w:hAnsi="標楷體" w:hint="eastAsia"/>
          <w:sz w:val="28"/>
          <w:szCs w:val="28"/>
        </w:rPr>
        <w:t>品格英語學院，於民國</w:t>
      </w:r>
      <w:r w:rsidRPr="00D85F3F">
        <w:rPr>
          <w:rFonts w:eastAsia="標楷體" w:hAnsi="標楷體" w:hint="eastAsia"/>
          <w:sz w:val="28"/>
          <w:szCs w:val="28"/>
        </w:rPr>
        <w:t>100</w:t>
      </w:r>
      <w:r w:rsidR="00B24B5E" w:rsidRPr="00D85F3F">
        <w:rPr>
          <w:rFonts w:eastAsia="標楷體" w:hAnsi="標楷體" w:hint="eastAsia"/>
          <w:sz w:val="28"/>
          <w:szCs w:val="28"/>
        </w:rPr>
        <w:t>年</w:t>
      </w:r>
      <w:r w:rsidR="00ED20A5" w:rsidRPr="00D85F3F">
        <w:rPr>
          <w:rFonts w:eastAsia="標楷體" w:hint="eastAsia"/>
          <w:sz w:val="28"/>
          <w:szCs w:val="28"/>
        </w:rPr>
        <w:t>9</w:t>
      </w:r>
      <w:r w:rsidR="00B24B5E" w:rsidRPr="00D85F3F">
        <w:rPr>
          <w:rFonts w:eastAsia="標楷體" w:hAnsi="標楷體" w:hint="eastAsia"/>
          <w:sz w:val="28"/>
          <w:szCs w:val="28"/>
        </w:rPr>
        <w:t>月</w:t>
      </w:r>
      <w:r w:rsidR="00C62DFA" w:rsidRPr="00D85F3F">
        <w:rPr>
          <w:rFonts w:eastAsia="標楷體" w:hAnsi="標楷體" w:hint="eastAsia"/>
          <w:sz w:val="28"/>
          <w:szCs w:val="28"/>
        </w:rPr>
        <w:t>成立</w:t>
      </w:r>
      <w:r w:rsidR="00B24B5E" w:rsidRPr="00D85F3F">
        <w:rPr>
          <w:rFonts w:eastAsia="標楷體" w:hAnsi="標楷體" w:hint="eastAsia"/>
          <w:sz w:val="28"/>
          <w:szCs w:val="28"/>
        </w:rPr>
        <w:t>，為</w:t>
      </w:r>
      <w:r w:rsidRPr="00EF1DAA">
        <w:rPr>
          <w:rFonts w:eastAsia="標楷體" w:hAnsi="標楷體" w:hint="eastAsia"/>
          <w:sz w:val="28"/>
          <w:szCs w:val="28"/>
        </w:rPr>
        <w:t>嘉義</w:t>
      </w:r>
      <w:r w:rsidR="00C62DFA" w:rsidRPr="00EF1DAA">
        <w:rPr>
          <w:rFonts w:eastAsia="標楷體" w:hAnsi="標楷體" w:hint="eastAsia"/>
          <w:sz w:val="28"/>
          <w:szCs w:val="28"/>
        </w:rPr>
        <w:t>縣政府與宏達基金會合作創辦之</w:t>
      </w:r>
      <w:r w:rsidR="00B24B5E" w:rsidRPr="00EF1DAA">
        <w:rPr>
          <w:rFonts w:eastAsia="標楷體" w:hAnsi="標楷體" w:hint="eastAsia"/>
          <w:sz w:val="28"/>
          <w:szCs w:val="28"/>
        </w:rPr>
        <w:t>以品格</w:t>
      </w:r>
      <w:r w:rsidR="00C62DFA" w:rsidRPr="00EF1DAA">
        <w:rPr>
          <w:rFonts w:eastAsia="標楷體" w:hAnsi="標楷體" w:hint="eastAsia"/>
          <w:sz w:val="28"/>
          <w:szCs w:val="28"/>
        </w:rPr>
        <w:t>教</w:t>
      </w:r>
      <w:r w:rsidR="00C24303" w:rsidRPr="00D85F3F">
        <w:rPr>
          <w:rFonts w:eastAsia="標楷體" w:hAnsi="標楷體" w:hint="eastAsia"/>
          <w:sz w:val="28"/>
          <w:szCs w:val="28"/>
        </w:rPr>
        <w:t>育</w:t>
      </w:r>
      <w:r w:rsidR="00C62DFA" w:rsidRPr="00D85F3F">
        <w:rPr>
          <w:rFonts w:eastAsia="標楷體" w:hAnsi="標楷體" w:hint="eastAsia"/>
          <w:sz w:val="28"/>
          <w:szCs w:val="28"/>
        </w:rPr>
        <w:t>為主、</w:t>
      </w:r>
      <w:r w:rsidR="00B24B5E" w:rsidRPr="00D85F3F">
        <w:rPr>
          <w:rFonts w:eastAsia="標楷體" w:hAnsi="標楷體" w:hint="eastAsia"/>
          <w:sz w:val="28"/>
          <w:szCs w:val="28"/>
        </w:rPr>
        <w:t>英語</w:t>
      </w:r>
      <w:r w:rsidR="00C62DFA" w:rsidRPr="00D85F3F">
        <w:rPr>
          <w:rFonts w:eastAsia="標楷體" w:hAnsi="標楷體" w:hint="eastAsia"/>
          <w:sz w:val="28"/>
          <w:szCs w:val="28"/>
        </w:rPr>
        <w:t>活動</w:t>
      </w:r>
      <w:r w:rsidR="00B24B5E" w:rsidRPr="00D85F3F">
        <w:rPr>
          <w:rFonts w:eastAsia="標楷體" w:hAnsi="標楷體" w:hint="eastAsia"/>
          <w:sz w:val="28"/>
          <w:szCs w:val="28"/>
        </w:rPr>
        <w:t>為</w:t>
      </w:r>
      <w:r w:rsidR="00C62DFA" w:rsidRPr="00D85F3F">
        <w:rPr>
          <w:rFonts w:eastAsia="標楷體" w:hAnsi="標楷體" w:hint="eastAsia"/>
          <w:sz w:val="28"/>
          <w:szCs w:val="28"/>
        </w:rPr>
        <w:t>輔的學校。本學院設於</w:t>
      </w:r>
      <w:r w:rsidRPr="00D85F3F">
        <w:rPr>
          <w:rFonts w:eastAsia="標楷體" w:hAnsi="標楷體" w:hint="eastAsia"/>
          <w:sz w:val="28"/>
          <w:szCs w:val="28"/>
        </w:rPr>
        <w:t>嘉義</w:t>
      </w:r>
      <w:r w:rsidR="00C62DFA" w:rsidRPr="00D85F3F">
        <w:rPr>
          <w:rFonts w:eastAsia="標楷體" w:hAnsi="標楷體" w:hint="eastAsia"/>
          <w:sz w:val="28"/>
          <w:szCs w:val="28"/>
        </w:rPr>
        <w:t>縣</w:t>
      </w:r>
      <w:r w:rsidRPr="00D85F3F">
        <w:rPr>
          <w:rFonts w:eastAsia="標楷體" w:hAnsi="標楷體" w:hint="eastAsia"/>
          <w:sz w:val="28"/>
          <w:szCs w:val="28"/>
        </w:rPr>
        <w:t>六腳鄉</w:t>
      </w:r>
      <w:r w:rsidR="00A909A2" w:rsidRPr="00D85F3F">
        <w:rPr>
          <w:rFonts w:eastAsia="標楷體" w:hAnsi="標楷體" w:hint="eastAsia"/>
          <w:sz w:val="28"/>
          <w:szCs w:val="28"/>
        </w:rPr>
        <w:t>工廠村蒜頭糖廠</w:t>
      </w:r>
      <w:r w:rsidR="00A909A2" w:rsidRPr="00D85F3F">
        <w:rPr>
          <w:rFonts w:eastAsia="標楷體" w:hAnsi="標楷體" w:hint="eastAsia"/>
          <w:sz w:val="28"/>
          <w:szCs w:val="28"/>
        </w:rPr>
        <w:t>5</w:t>
      </w:r>
      <w:r w:rsidR="00A909A2" w:rsidRPr="00D85F3F">
        <w:rPr>
          <w:rFonts w:eastAsia="標楷體" w:hAnsi="標楷體" w:hint="eastAsia"/>
          <w:sz w:val="28"/>
          <w:szCs w:val="28"/>
        </w:rPr>
        <w:t>號</w:t>
      </w:r>
      <w:r w:rsidR="00B35792">
        <w:rPr>
          <w:rFonts w:eastAsia="標楷體" w:hAnsi="標楷體" w:hint="eastAsia"/>
          <w:sz w:val="28"/>
          <w:szCs w:val="28"/>
        </w:rPr>
        <w:t>(</w:t>
      </w:r>
      <w:r w:rsidR="00B35792">
        <w:rPr>
          <w:rFonts w:eastAsia="標楷體" w:hAnsi="標楷體" w:hint="eastAsia"/>
          <w:sz w:val="28"/>
          <w:szCs w:val="28"/>
        </w:rPr>
        <w:t>原</w:t>
      </w:r>
      <w:r w:rsidRPr="00D85F3F">
        <w:rPr>
          <w:rFonts w:eastAsia="標楷體" w:hAnsi="標楷體" w:hint="eastAsia"/>
          <w:sz w:val="28"/>
          <w:szCs w:val="28"/>
        </w:rPr>
        <w:t>蒜南國小</w:t>
      </w:r>
      <w:r w:rsidR="00C24303" w:rsidRPr="00D85F3F">
        <w:rPr>
          <w:rFonts w:eastAsia="標楷體" w:hAnsi="標楷體" w:hint="eastAsia"/>
          <w:sz w:val="28"/>
          <w:szCs w:val="28"/>
        </w:rPr>
        <w:t>校地</w:t>
      </w:r>
      <w:r w:rsidR="00C62DFA" w:rsidRPr="00D85F3F">
        <w:rPr>
          <w:rFonts w:eastAsia="標楷體" w:hAnsi="標楷體" w:hint="eastAsia"/>
          <w:sz w:val="28"/>
          <w:szCs w:val="28"/>
        </w:rPr>
        <w:t>內</w:t>
      </w:r>
      <w:r w:rsidR="00B35792">
        <w:rPr>
          <w:rFonts w:eastAsia="標楷體" w:hAnsi="標楷體" w:hint="eastAsia"/>
          <w:sz w:val="28"/>
          <w:szCs w:val="28"/>
        </w:rPr>
        <w:t>)</w:t>
      </w:r>
      <w:r w:rsidR="00B24B5E" w:rsidRPr="00D85F3F">
        <w:rPr>
          <w:rFonts w:eastAsia="標楷體" w:hAnsi="標楷體"/>
          <w:sz w:val="28"/>
          <w:szCs w:val="28"/>
        </w:rPr>
        <w:t>，</w:t>
      </w:r>
      <w:r w:rsidR="00B24B5E" w:rsidRPr="00D85F3F">
        <w:rPr>
          <w:rFonts w:eastAsia="標楷體" w:hAnsi="標楷體" w:hint="eastAsia"/>
          <w:sz w:val="28"/>
          <w:szCs w:val="28"/>
        </w:rPr>
        <w:t>提供學生</w:t>
      </w:r>
      <w:r w:rsidR="00B24B5E" w:rsidRPr="00D85F3F">
        <w:rPr>
          <w:rFonts w:eastAsia="標楷體" w:hAnsi="標楷體"/>
          <w:sz w:val="28"/>
          <w:szCs w:val="28"/>
        </w:rPr>
        <w:t>在現行</w:t>
      </w:r>
      <w:r w:rsidR="00B24B5E" w:rsidRPr="00D85F3F">
        <w:rPr>
          <w:rFonts w:eastAsia="標楷體" w:hAnsi="標楷體" w:hint="eastAsia"/>
          <w:sz w:val="28"/>
          <w:szCs w:val="28"/>
        </w:rPr>
        <w:t>教育</w:t>
      </w:r>
      <w:r w:rsidR="00B24B5E" w:rsidRPr="00D85F3F">
        <w:rPr>
          <w:rFonts w:eastAsia="標楷體" w:hAnsi="標楷體"/>
          <w:sz w:val="28"/>
          <w:szCs w:val="28"/>
        </w:rPr>
        <w:t>體制外</w:t>
      </w:r>
      <w:r w:rsidR="00B24B5E" w:rsidRPr="00D85F3F">
        <w:rPr>
          <w:rFonts w:eastAsia="標楷體" w:hAnsi="標楷體" w:hint="eastAsia"/>
          <w:sz w:val="28"/>
          <w:szCs w:val="28"/>
        </w:rPr>
        <w:t>，另一個培養品格、學習英語的園地。</w:t>
      </w:r>
    </w:p>
    <w:p w:rsidR="00B24B5E" w:rsidRPr="00D85F3F" w:rsidRDefault="00B24B5E" w:rsidP="00B24B5E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r w:rsidRPr="00D85F3F">
        <w:rPr>
          <w:rFonts w:eastAsia="標楷體" w:hAnsi="標楷體" w:hint="eastAsia"/>
          <w:sz w:val="28"/>
          <w:szCs w:val="28"/>
        </w:rPr>
        <w:t>學院教學對象為</w:t>
      </w:r>
      <w:r w:rsidR="00301D52">
        <w:rPr>
          <w:rFonts w:eastAsia="標楷體" w:hAnsi="標楷體" w:hint="eastAsia"/>
          <w:sz w:val="28"/>
          <w:szCs w:val="28"/>
        </w:rPr>
        <w:t>縣內</w:t>
      </w:r>
      <w:r w:rsidRPr="00D85F3F">
        <w:rPr>
          <w:rFonts w:eastAsia="標楷體" w:hAnsi="標楷體" w:hint="eastAsia"/>
          <w:sz w:val="28"/>
          <w:szCs w:val="28"/>
        </w:rPr>
        <w:t>國小四年級學生，課程為期五天四夜。學院各項硬體設施、師資的延聘和培訓，以及學生上課所需之教材、交通、食宿、保險等費用，皆由</w:t>
      </w:r>
      <w:r w:rsidRPr="00D85F3F">
        <w:rPr>
          <w:rFonts w:eastAsia="標楷體" w:hAnsi="標楷體"/>
          <w:sz w:val="28"/>
          <w:szCs w:val="28"/>
        </w:rPr>
        <w:t>宏達</w:t>
      </w:r>
      <w:r w:rsidRPr="00D85F3F">
        <w:rPr>
          <w:rFonts w:eastAsia="標楷體" w:hAnsi="標楷體" w:hint="eastAsia"/>
          <w:sz w:val="28"/>
          <w:szCs w:val="28"/>
        </w:rPr>
        <w:t>慈善</w:t>
      </w:r>
      <w:r w:rsidR="00B35792">
        <w:rPr>
          <w:rFonts w:eastAsia="標楷體" w:hAnsi="標楷體" w:hint="eastAsia"/>
          <w:sz w:val="28"/>
          <w:szCs w:val="28"/>
        </w:rPr>
        <w:t>事業</w:t>
      </w:r>
      <w:r w:rsidRPr="00D85F3F">
        <w:rPr>
          <w:rFonts w:eastAsia="標楷體" w:hAnsi="標楷體"/>
          <w:sz w:val="28"/>
          <w:szCs w:val="28"/>
        </w:rPr>
        <w:t>基金</w:t>
      </w:r>
      <w:r w:rsidR="001F69FE" w:rsidRPr="00D85F3F">
        <w:rPr>
          <w:rFonts w:eastAsia="標楷體" w:hAnsi="標楷體" w:hint="eastAsia"/>
          <w:sz w:val="28"/>
          <w:szCs w:val="28"/>
        </w:rPr>
        <w:t>會</w:t>
      </w:r>
      <w:r w:rsidR="001F69FE">
        <w:rPr>
          <w:rFonts w:eastAsia="標楷體" w:hAnsi="標楷體" w:hint="eastAsia"/>
          <w:sz w:val="28"/>
          <w:szCs w:val="28"/>
        </w:rPr>
        <w:t>及認同學院理念的社會資源</w:t>
      </w:r>
      <w:r w:rsidRPr="00D85F3F">
        <w:rPr>
          <w:rFonts w:eastAsia="標楷體" w:hAnsi="標楷體" w:hint="eastAsia"/>
          <w:sz w:val="28"/>
          <w:szCs w:val="28"/>
        </w:rPr>
        <w:t>贊助。</w:t>
      </w:r>
    </w:p>
    <w:p w:rsidR="00B24B5E" w:rsidRPr="00D85F3F" w:rsidRDefault="00B24B5E" w:rsidP="00B24B5E">
      <w:pPr>
        <w:spacing w:line="600" w:lineRule="exact"/>
        <w:ind w:firstLineChars="200" w:firstLine="560"/>
        <w:rPr>
          <w:rFonts w:eastAsia="標楷體"/>
          <w:sz w:val="28"/>
          <w:szCs w:val="28"/>
        </w:rPr>
      </w:pPr>
      <w:r w:rsidRPr="00D85F3F">
        <w:rPr>
          <w:rFonts w:eastAsia="標楷體" w:hAnsi="標楷體" w:hint="eastAsia"/>
          <w:sz w:val="28"/>
          <w:szCs w:val="28"/>
        </w:rPr>
        <w:t>學院課程著重在核心品格和關鍵能力的培養，以及英語興趣、能力的提升。所有的中英課程，皆以品格教育為主軸，採用</w:t>
      </w:r>
      <w:r w:rsidRPr="00D85F3F">
        <w:rPr>
          <w:rFonts w:eastAsia="標楷體" w:hint="eastAsia"/>
          <w:sz w:val="28"/>
          <w:szCs w:val="28"/>
        </w:rPr>
        <w:t>6 E</w:t>
      </w:r>
      <w:r w:rsidRPr="00D85F3F">
        <w:rPr>
          <w:rFonts w:eastAsia="標楷體" w:hAnsi="標楷體" w:hint="eastAsia"/>
          <w:sz w:val="28"/>
          <w:szCs w:val="28"/>
        </w:rPr>
        <w:t>教學策略，以強調、要求、讚美及糾正的教學方式，透過多元的課程活動，將核心品格具體化，與學生的生活經驗結合，讓學生體認到品格的重要及好處，了解何種作為對自己及他人最為有益，以及如何實踐好品格於日常生活中，提升生活和生命的品質。</w:t>
      </w:r>
      <w:r w:rsidRPr="00D85F3F">
        <w:rPr>
          <w:rFonts w:eastAsia="標楷體" w:hint="eastAsia"/>
          <w:sz w:val="28"/>
          <w:szCs w:val="28"/>
        </w:rPr>
        <w:t xml:space="preserve"> </w:t>
      </w:r>
    </w:p>
    <w:p w:rsidR="00B24B5E" w:rsidRPr="00D85F3F" w:rsidRDefault="00B24B5E" w:rsidP="00B24B5E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85F3F">
        <w:rPr>
          <w:rFonts w:ascii="標楷體" w:eastAsia="標楷體" w:hAnsi="標楷體" w:hint="eastAsia"/>
          <w:sz w:val="28"/>
          <w:szCs w:val="28"/>
        </w:rPr>
        <w:t>因此，我們期望從品格英語學院結業的孩子，在經過一系列的品格課程洗禮後，都能學會核心品格具體行為指標，以及培養和展現好品格的方法；並懂得以好品格及正面思考作為在自處、待人和處世上的準則，做出最正確的選擇，表現出最正確的話語、行動和態度，以成為具有品格力的優質公民。</w:t>
      </w:r>
    </w:p>
    <w:p w:rsidR="00B24B5E" w:rsidRDefault="00B24B5E" w:rsidP="00B24B5E">
      <w:pPr>
        <w:spacing w:line="440" w:lineRule="exact"/>
        <w:ind w:firstLineChars="200" w:firstLine="560"/>
        <w:rPr>
          <w:rFonts w:eastAsia="標楷體"/>
          <w:sz w:val="28"/>
          <w:szCs w:val="28"/>
        </w:rPr>
      </w:pPr>
    </w:p>
    <w:p w:rsidR="00B24B5E" w:rsidRPr="00D85F3F" w:rsidRDefault="00B24B5E" w:rsidP="00B24B5E">
      <w:pPr>
        <w:jc w:val="center"/>
        <w:rPr>
          <w:rFonts w:ascii="標楷體" w:eastAsia="標楷體" w:hAnsi="標楷體"/>
          <w:sz w:val="40"/>
          <w:szCs w:val="40"/>
        </w:rPr>
      </w:pPr>
      <w:r w:rsidRPr="00D85F3F">
        <w:rPr>
          <w:rFonts w:ascii="標楷體" w:eastAsia="標楷體" w:hAnsi="標楷體" w:hint="eastAsia"/>
          <w:b/>
          <w:sz w:val="40"/>
          <w:szCs w:val="40"/>
        </w:rPr>
        <w:lastRenderedPageBreak/>
        <w:sym w:font="Wingdings 2" w:char="F065"/>
      </w:r>
      <w:r w:rsidRPr="00D85F3F">
        <w:rPr>
          <w:rFonts w:ascii="標楷體" w:eastAsia="標楷體" w:hAnsi="標楷體" w:hint="eastAsia"/>
          <w:b/>
          <w:sz w:val="40"/>
          <w:szCs w:val="40"/>
        </w:rPr>
        <w:t xml:space="preserve"> 品格課程介紹 </w:t>
      </w:r>
      <w:r w:rsidRPr="00D85F3F">
        <w:rPr>
          <w:rFonts w:ascii="標楷體" w:eastAsia="標楷體" w:hAnsi="標楷體" w:hint="eastAsia"/>
          <w:b/>
          <w:sz w:val="40"/>
          <w:szCs w:val="40"/>
        </w:rPr>
        <w:sym w:font="Wingdings 2" w:char="F066"/>
      </w:r>
    </w:p>
    <w:p w:rsidR="00B24B5E" w:rsidRPr="00D85F3F" w:rsidRDefault="00B24B5E" w:rsidP="00B24B5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85F3F">
        <w:rPr>
          <w:rFonts w:ascii="標楷體" w:eastAsia="標楷體" w:hAnsi="標楷體" w:hint="eastAsia"/>
          <w:sz w:val="28"/>
          <w:szCs w:val="28"/>
        </w:rPr>
        <w:t>五天四夜的課程包含五個品格、二種態度及一項技巧：</w:t>
      </w:r>
    </w:p>
    <w:p w:rsidR="00B24B5E" w:rsidRPr="00D85F3F" w:rsidRDefault="00B24B5E" w:rsidP="00B24B5E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D85F3F">
        <w:rPr>
          <w:rFonts w:ascii="標楷體" w:eastAsia="標楷體" w:hAnsi="標楷體" w:hint="eastAsia"/>
          <w:b/>
          <w:sz w:val="36"/>
          <w:szCs w:val="36"/>
        </w:rPr>
        <w:sym w:font="Wingdings" w:char="F0B5"/>
      </w:r>
      <w:r w:rsidRPr="00D85F3F">
        <w:rPr>
          <w:rFonts w:ascii="標楷體" w:eastAsia="標楷體" w:hAnsi="標楷體" w:hint="eastAsia"/>
          <w:b/>
          <w:sz w:val="36"/>
          <w:szCs w:val="36"/>
        </w:rPr>
        <w:t>五個品格：</w:t>
      </w:r>
    </w:p>
    <w:p w:rsidR="00B24B5E" w:rsidRPr="00D85F3F" w:rsidRDefault="00B24B5E" w:rsidP="00B24B5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85F3F">
        <w:rPr>
          <w:rFonts w:ascii="標楷體" w:eastAsia="標楷體" w:hAnsi="標楷體" w:hint="eastAsia"/>
          <w:sz w:val="28"/>
          <w:szCs w:val="28"/>
        </w:rPr>
        <w:t>核心品格定義、我願意與具體行為之說明如下：</w:t>
      </w:r>
    </w:p>
    <w:tbl>
      <w:tblPr>
        <w:tblW w:w="99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38"/>
        <w:gridCol w:w="3129"/>
        <w:gridCol w:w="2160"/>
        <w:gridCol w:w="2766"/>
      </w:tblGrid>
      <w:tr w:rsidR="00B24B5E" w:rsidRPr="00D85F3F">
        <w:trPr>
          <w:tblHeader/>
          <w:jc w:val="center"/>
        </w:trPr>
        <w:tc>
          <w:tcPr>
            <w:tcW w:w="496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品格</w:t>
            </w:r>
          </w:p>
        </w:tc>
        <w:tc>
          <w:tcPr>
            <w:tcW w:w="1438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定  義</w:t>
            </w:r>
          </w:p>
        </w:tc>
        <w:tc>
          <w:tcPr>
            <w:tcW w:w="3129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我  願  意</w:t>
            </w:r>
          </w:p>
        </w:tc>
        <w:tc>
          <w:tcPr>
            <w:tcW w:w="2160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在家具體行為</w:t>
            </w:r>
          </w:p>
        </w:tc>
        <w:tc>
          <w:tcPr>
            <w:tcW w:w="2766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在校具體行為</w:t>
            </w:r>
          </w:p>
        </w:tc>
      </w:tr>
      <w:tr w:rsidR="00B24B5E" w:rsidRPr="00D85F3F">
        <w:trPr>
          <w:jc w:val="center"/>
        </w:trPr>
        <w:tc>
          <w:tcPr>
            <w:tcW w:w="496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尊重</w:t>
            </w:r>
          </w:p>
        </w:tc>
        <w:tc>
          <w:tcPr>
            <w:tcW w:w="1438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接納他人和自己的不同，表現出禮貌的行為及態度。</w:t>
            </w:r>
          </w:p>
        </w:tc>
        <w:tc>
          <w:tcPr>
            <w:tcW w:w="3129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1.我願意重視他人和自己的感受。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</w:t>
            </w:r>
            <w:r w:rsidR="005976CB">
              <w:rPr>
                <w:rFonts w:ascii="標楷體" w:eastAsia="標楷體" w:hAnsi="標楷體" w:hint="eastAsia"/>
              </w:rPr>
              <w:t>我願意</w:t>
            </w:r>
            <w:r w:rsidRPr="00D85F3F">
              <w:rPr>
                <w:rFonts w:ascii="標楷體" w:eastAsia="標楷體" w:hAnsi="標楷體" w:hint="eastAsia"/>
              </w:rPr>
              <w:t>不做出傷害他人和自己的行為。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3.我願意欣賞並讚美他人與自己的優點。</w:t>
            </w:r>
          </w:p>
        </w:tc>
        <w:tc>
          <w:tcPr>
            <w:tcW w:w="2160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  <w:spacing w:val="-4"/>
              </w:rPr>
            </w:pPr>
            <w:r w:rsidRPr="00D85F3F">
              <w:rPr>
                <w:rFonts w:ascii="標楷體" w:eastAsia="標楷體" w:hAnsi="標楷體" w:hint="eastAsia"/>
              </w:rPr>
              <w:t>1.</w:t>
            </w:r>
            <w:r w:rsidRPr="00D85F3F">
              <w:rPr>
                <w:rFonts w:ascii="標楷體" w:eastAsia="標楷體" w:hAnsi="標楷體" w:hint="eastAsia"/>
                <w:spacing w:val="-4"/>
              </w:rPr>
              <w:t>父母叫我，立刻回應。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2.不跟父母</w:t>
            </w:r>
            <w:r w:rsidRPr="00D85F3F">
              <w:rPr>
                <w:rFonts w:ascii="標楷體" w:eastAsia="標楷體" w:hAnsi="標楷體" w:hint="eastAsia"/>
                <w:spacing w:val="-4"/>
              </w:rPr>
              <w:t>頂嘴</w:t>
            </w:r>
            <w:r w:rsidRPr="00D85F3F">
              <w:rPr>
                <w:rFonts w:ascii="標楷體" w:eastAsia="標楷體" w:hAnsi="標楷體" w:hint="eastAsia"/>
              </w:rPr>
              <w:t>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</w:t>
            </w:r>
            <w:r w:rsidRPr="00D85F3F">
              <w:rPr>
                <w:rFonts w:ascii="標楷體" w:eastAsia="標楷體" w:hAnsi="標楷體" w:hint="eastAsia"/>
                <w:spacing w:val="-4"/>
              </w:rPr>
              <w:t>聽取父母的意見</w:t>
            </w:r>
            <w:r w:rsidRPr="00D85F3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66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1.尊重接納每一個人。</w:t>
            </w:r>
          </w:p>
          <w:p w:rsidR="00B24B5E" w:rsidRPr="00D85F3F" w:rsidRDefault="00B24B5E" w:rsidP="007865CF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2.討論時，尊重別人的發言和想法。</w:t>
            </w:r>
          </w:p>
          <w:p w:rsidR="00B24B5E" w:rsidRPr="00D85F3F" w:rsidRDefault="00B24B5E" w:rsidP="007865CF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3.在公共場所，輕聲細語。</w:t>
            </w:r>
          </w:p>
        </w:tc>
      </w:tr>
      <w:tr w:rsidR="00B24B5E" w:rsidRPr="00D85F3F">
        <w:trPr>
          <w:jc w:val="center"/>
        </w:trPr>
        <w:tc>
          <w:tcPr>
            <w:tcW w:w="496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專注</w:t>
            </w:r>
          </w:p>
        </w:tc>
        <w:tc>
          <w:tcPr>
            <w:tcW w:w="1438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集中精神在對我說話的人或所做的事，以表達重視之意。</w:t>
            </w:r>
          </w:p>
        </w:tc>
        <w:tc>
          <w:tcPr>
            <w:tcW w:w="3129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1.我願意專心的看著對我說話的人。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  <w:spacing w:val="-8"/>
              </w:rPr>
            </w:pPr>
            <w:r w:rsidRPr="00D85F3F">
              <w:rPr>
                <w:rFonts w:ascii="標楷體" w:eastAsia="標楷體" w:hAnsi="標楷體" w:hint="eastAsia"/>
              </w:rPr>
              <w:t>2.</w:t>
            </w:r>
            <w:r w:rsidRPr="00D85F3F">
              <w:rPr>
                <w:rFonts w:ascii="標楷體" w:eastAsia="標楷體" w:hAnsi="標楷體" w:hint="eastAsia"/>
                <w:spacing w:val="-8"/>
              </w:rPr>
              <w:t>我願意端正的坐好或站好。</w:t>
            </w:r>
          </w:p>
          <w:p w:rsidR="00B24B5E" w:rsidRPr="00D85F3F" w:rsidRDefault="00B24B5E" w:rsidP="007865CF">
            <w:pPr>
              <w:spacing w:line="360" w:lineRule="exac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3.我願意集中我的身、心在所做的事上。</w:t>
            </w:r>
          </w:p>
        </w:tc>
        <w:tc>
          <w:tcPr>
            <w:tcW w:w="2160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1.專心看著對我說話的人。</w:t>
            </w:r>
          </w:p>
          <w:p w:rsidR="00B24B5E" w:rsidRPr="00D85F3F" w:rsidRDefault="00B24B5E" w:rsidP="007865CF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2.專心寫功課，不邊寫邊玩。</w:t>
            </w:r>
          </w:p>
          <w:p w:rsidR="00B24B5E" w:rsidRPr="00D85F3F" w:rsidRDefault="00B24B5E" w:rsidP="007865CF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3.一次只做一件事。</w:t>
            </w:r>
          </w:p>
        </w:tc>
        <w:tc>
          <w:tcPr>
            <w:tcW w:w="2766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1.專心看著對我說話的人。</w:t>
            </w:r>
          </w:p>
          <w:p w:rsidR="00B24B5E" w:rsidRPr="00D85F3F" w:rsidRDefault="00B24B5E" w:rsidP="007865CF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2.上課端正的坐好。</w:t>
            </w:r>
          </w:p>
          <w:p w:rsidR="00B24B5E" w:rsidRPr="00D85F3F" w:rsidRDefault="00B24B5E" w:rsidP="007865CF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3.一次只做一件事。</w:t>
            </w:r>
          </w:p>
        </w:tc>
      </w:tr>
      <w:tr w:rsidR="00B24B5E" w:rsidRPr="00D85F3F">
        <w:trPr>
          <w:jc w:val="center"/>
        </w:trPr>
        <w:tc>
          <w:tcPr>
            <w:tcW w:w="496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誠信</w:t>
            </w:r>
          </w:p>
        </w:tc>
        <w:tc>
          <w:tcPr>
            <w:tcW w:w="1438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</w:rPr>
            </w:pPr>
            <w:r w:rsidRPr="00D85F3F">
              <w:rPr>
                <w:rFonts w:ascii="標楷體" w:eastAsia="標楷體" w:hAnsi="標楷體" w:hint="eastAsia"/>
                <w:spacing w:val="-4"/>
              </w:rPr>
              <w:t>誠實</w:t>
            </w:r>
            <w:r w:rsidR="00BF1C1E">
              <w:rPr>
                <w:rFonts w:ascii="標楷體" w:eastAsia="標楷體" w:hAnsi="標楷體" w:hint="eastAsia"/>
                <w:spacing w:val="-4"/>
              </w:rPr>
              <w:t>且適當</w:t>
            </w:r>
            <w:r w:rsidRPr="00D85F3F">
              <w:rPr>
                <w:rFonts w:ascii="標楷體" w:eastAsia="標楷體" w:hAnsi="標楷體" w:hint="eastAsia"/>
                <w:spacing w:val="-4"/>
              </w:rPr>
              <w:t>表達內心的想法與感受，並做個有信用的人。</w:t>
            </w:r>
          </w:p>
        </w:tc>
        <w:tc>
          <w:tcPr>
            <w:tcW w:w="3129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1.我願意踏踏實實的做正當之事。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  <w:spacing w:val="-8"/>
              </w:rPr>
            </w:pPr>
            <w:r w:rsidRPr="00D85F3F">
              <w:rPr>
                <w:rFonts w:ascii="標楷體" w:eastAsia="標楷體" w:hAnsi="標楷體" w:hint="eastAsia"/>
              </w:rPr>
              <w:t>2.</w:t>
            </w:r>
            <w:r w:rsidRPr="00D85F3F">
              <w:rPr>
                <w:rFonts w:ascii="標楷體" w:eastAsia="標楷體" w:hAnsi="標楷體" w:hint="eastAsia"/>
                <w:spacing w:val="-8"/>
              </w:rPr>
              <w:t>我願意做個讓人信賴的人。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3.我願意犯錯時，坦白的承認自己的過失。</w:t>
            </w:r>
          </w:p>
        </w:tc>
        <w:tc>
          <w:tcPr>
            <w:tcW w:w="2160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1.在校表現完整的告訴父母。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2.做錯事，立刻承認。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 不說做不到的話。</w:t>
            </w:r>
          </w:p>
        </w:tc>
        <w:tc>
          <w:tcPr>
            <w:tcW w:w="2766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  <w:spacing w:val="-4"/>
              </w:rPr>
            </w:pPr>
            <w:r w:rsidRPr="00D85F3F">
              <w:rPr>
                <w:rFonts w:ascii="標楷體" w:eastAsia="標楷體" w:hAnsi="標楷體" w:hint="eastAsia"/>
              </w:rPr>
              <w:t>1.</w:t>
            </w:r>
            <w:r w:rsidRPr="00D85F3F">
              <w:rPr>
                <w:rFonts w:ascii="標楷體" w:eastAsia="標楷體" w:hAnsi="標楷體" w:hint="eastAsia"/>
                <w:spacing w:val="-4"/>
              </w:rPr>
              <w:t>考試誠實，重榮譽。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2.守約守時。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</w:t>
            </w:r>
            <w:r w:rsidRPr="00D85F3F">
              <w:rPr>
                <w:rFonts w:ascii="標楷體" w:eastAsia="標楷體" w:hAnsi="標楷體" w:hint="eastAsia"/>
                <w:spacing w:val="-6"/>
              </w:rPr>
              <w:t>不拿不屬於自己的東西。</w:t>
            </w:r>
          </w:p>
        </w:tc>
      </w:tr>
      <w:tr w:rsidR="00B24B5E" w:rsidRPr="00D85F3F">
        <w:trPr>
          <w:jc w:val="center"/>
        </w:trPr>
        <w:tc>
          <w:tcPr>
            <w:tcW w:w="496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負責</w:t>
            </w:r>
          </w:p>
        </w:tc>
        <w:tc>
          <w:tcPr>
            <w:tcW w:w="1438" w:type="dxa"/>
            <w:vAlign w:val="center"/>
          </w:tcPr>
          <w:p w:rsidR="00B24B5E" w:rsidRPr="00D85F3F" w:rsidRDefault="005976CB" w:rsidP="007865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擔負責任，做好</w:t>
            </w:r>
            <w:r w:rsidR="00B24B5E" w:rsidRPr="00D85F3F">
              <w:rPr>
                <w:rFonts w:ascii="標楷體" w:eastAsia="標楷體" w:hAnsi="標楷體" w:hint="eastAsia"/>
              </w:rPr>
              <w:t>自己份內的事。</w:t>
            </w:r>
          </w:p>
        </w:tc>
        <w:tc>
          <w:tcPr>
            <w:tcW w:w="3129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93" w:hangingChars="122" w:hanging="293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1.我願意養成生活好習慣，完成自己份內的事。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2.我願意說到做到，信守承諾。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3.我願意今日事今日畢。</w:t>
            </w:r>
          </w:p>
        </w:tc>
        <w:tc>
          <w:tcPr>
            <w:tcW w:w="2160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</w:t>
            </w:r>
            <w:r w:rsidRPr="00D85F3F">
              <w:rPr>
                <w:rFonts w:ascii="標楷體" w:eastAsia="標楷體" w:hAnsi="標楷體" w:hint="eastAsia"/>
                <w:spacing w:val="-8"/>
                <w:w w:val="98"/>
              </w:rPr>
              <w:t>自己整理床鋪。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2.主動按時完成回家作業。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3.準備好隔天要用的學用品。</w:t>
            </w:r>
          </w:p>
        </w:tc>
        <w:tc>
          <w:tcPr>
            <w:tcW w:w="2766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</w:t>
            </w:r>
            <w:r w:rsidRPr="00D85F3F">
              <w:rPr>
                <w:rFonts w:ascii="標楷體" w:eastAsia="標楷體" w:hAnsi="標楷體" w:hint="eastAsia"/>
                <w:spacing w:val="-6"/>
              </w:rPr>
              <w:t>做好所分配到的工作。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2.保持教室抽屜的整潔。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3.盡力做好課堂上的學習及班級活動。</w:t>
            </w:r>
          </w:p>
        </w:tc>
      </w:tr>
      <w:tr w:rsidR="00B24B5E" w:rsidRPr="00D85F3F">
        <w:trPr>
          <w:trHeight w:val="2301"/>
          <w:jc w:val="center"/>
        </w:trPr>
        <w:tc>
          <w:tcPr>
            <w:tcW w:w="496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lastRenderedPageBreak/>
              <w:t>感恩</w:t>
            </w:r>
          </w:p>
        </w:tc>
        <w:tc>
          <w:tcPr>
            <w:tcW w:w="1438" w:type="dxa"/>
            <w:vAlign w:val="center"/>
          </w:tcPr>
          <w:p w:rsidR="00B24B5E" w:rsidRPr="00D85F3F" w:rsidRDefault="00B24B5E" w:rsidP="007865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以言行對曾使我受益的人、事、物表達感謝之意。</w:t>
            </w:r>
          </w:p>
        </w:tc>
        <w:tc>
          <w:tcPr>
            <w:tcW w:w="3129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1.我願意感謝曾使我受益的人、事、物。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2.我願意照顧好我自己和我的東西。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3.我願意珍視我所擁有，而非我所沒有的。</w:t>
            </w:r>
          </w:p>
        </w:tc>
        <w:tc>
          <w:tcPr>
            <w:tcW w:w="2160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</w:t>
            </w:r>
            <w:r w:rsidRPr="00D85F3F">
              <w:rPr>
                <w:rFonts w:ascii="標楷體" w:eastAsia="標楷體" w:hAnsi="標楷體" w:hint="eastAsia"/>
                <w:spacing w:val="-4"/>
              </w:rPr>
              <w:t>每天向家裡的人說一句感謝的話。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2.常寫謝卡。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3.照顧好自己，不讓父母擔憂。</w:t>
            </w:r>
          </w:p>
        </w:tc>
        <w:tc>
          <w:tcPr>
            <w:tcW w:w="2766" w:type="dxa"/>
            <w:vAlign w:val="center"/>
          </w:tcPr>
          <w:p w:rsidR="00B24B5E" w:rsidRPr="00D85F3F" w:rsidRDefault="00B24B5E" w:rsidP="007865CF">
            <w:pPr>
              <w:spacing w:line="36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1.收到禮物（接受服務、受到幫助），立即說謝謝。</w:t>
            </w:r>
          </w:p>
          <w:p w:rsidR="00B24B5E" w:rsidRPr="00D85F3F" w:rsidRDefault="00B24B5E" w:rsidP="007865CF">
            <w:pPr>
              <w:spacing w:line="360" w:lineRule="exact"/>
              <w:ind w:left="276" w:hangingChars="115" w:hanging="276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2.上課，向老師問好；下課，向老師道謝。</w:t>
            </w:r>
          </w:p>
          <w:p w:rsidR="00B24B5E" w:rsidRPr="00D85F3F" w:rsidRDefault="00B24B5E" w:rsidP="007865CF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D85F3F">
              <w:rPr>
                <w:rFonts w:ascii="標楷體" w:eastAsia="標楷體" w:hAnsi="標楷體" w:hint="eastAsia"/>
              </w:rPr>
              <w:t>3.</w:t>
            </w:r>
            <w:r w:rsidRPr="00D85F3F">
              <w:rPr>
                <w:rFonts w:ascii="標楷體" w:eastAsia="標楷體" w:hAnsi="標楷體" w:hint="eastAsia"/>
                <w:spacing w:val="-4"/>
              </w:rPr>
              <w:t>愛惜物品，不浪費。</w:t>
            </w:r>
          </w:p>
        </w:tc>
      </w:tr>
    </w:tbl>
    <w:p w:rsidR="00B24B5E" w:rsidRPr="00D85F3F" w:rsidRDefault="00B24B5E" w:rsidP="00941A88">
      <w:pPr>
        <w:spacing w:line="500" w:lineRule="exact"/>
        <w:ind w:leftChars="100" w:left="240"/>
        <w:rPr>
          <w:rFonts w:ascii="標楷體" w:eastAsia="標楷體" w:hAnsi="標楷體"/>
          <w:b/>
          <w:sz w:val="36"/>
          <w:szCs w:val="36"/>
        </w:rPr>
      </w:pPr>
      <w:r w:rsidRPr="00D85F3F">
        <w:rPr>
          <w:rFonts w:ascii="標楷體" w:eastAsia="標楷體" w:hAnsi="標楷體" w:hint="eastAsia"/>
          <w:b/>
          <w:sz w:val="36"/>
          <w:szCs w:val="36"/>
        </w:rPr>
        <w:sym w:font="Wingdings" w:char="F0B5"/>
      </w:r>
      <w:r w:rsidRPr="00D85F3F">
        <w:rPr>
          <w:rFonts w:ascii="標楷體" w:eastAsia="標楷體" w:hAnsi="標楷體" w:hint="eastAsia"/>
          <w:b/>
          <w:sz w:val="36"/>
          <w:szCs w:val="36"/>
        </w:rPr>
        <w:t>兩種態度：</w:t>
      </w:r>
    </w:p>
    <w:p w:rsidR="00B24B5E" w:rsidRPr="00D85F3F" w:rsidRDefault="00B24B5E" w:rsidP="00941A88">
      <w:pPr>
        <w:spacing w:beforeLines="50" w:before="180" w:line="500" w:lineRule="exact"/>
        <w:ind w:leftChars="100" w:left="240"/>
        <w:rPr>
          <w:rFonts w:ascii="標楷體" w:eastAsia="標楷體" w:hAnsi="標楷體"/>
          <w:b/>
          <w:sz w:val="36"/>
          <w:szCs w:val="36"/>
        </w:rPr>
      </w:pPr>
      <w:r w:rsidRPr="00D85F3F">
        <w:rPr>
          <w:rFonts w:ascii="標楷體" w:eastAsia="標楷體" w:hAnsi="標楷體" w:hint="eastAsia"/>
          <w:b/>
          <w:sz w:val="36"/>
          <w:szCs w:val="36"/>
        </w:rPr>
        <w:t>(一)正面思考</w:t>
      </w:r>
    </w:p>
    <w:p w:rsidR="00B24B5E" w:rsidRPr="00D85F3F" w:rsidRDefault="00B24B5E" w:rsidP="00941A88">
      <w:pPr>
        <w:spacing w:line="4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D85F3F">
        <w:rPr>
          <w:rFonts w:ascii="標楷體" w:eastAsia="標楷體" w:hAnsi="標楷體" w:hint="eastAsia"/>
          <w:sz w:val="28"/>
          <w:szCs w:val="28"/>
        </w:rPr>
        <w:t>正面思考是一種理性、積極的思考方式。正面思考的人，會把注意力放在美好與正面的想法、事物和行動上，讓我們</w:t>
      </w:r>
      <w:r w:rsidRPr="00D85F3F">
        <w:rPr>
          <w:rFonts w:ascii="標楷體" w:eastAsia="標楷體" w:hAnsi="標楷體"/>
          <w:sz w:val="28"/>
          <w:szCs w:val="28"/>
        </w:rPr>
        <w:t>在遇到挑戰或挫折時，產生「解決問題」的企圖心，並找出方法正面迎接挑戰。</w:t>
      </w:r>
    </w:p>
    <w:p w:rsidR="00B24B5E" w:rsidRPr="00D85F3F" w:rsidRDefault="00B24B5E" w:rsidP="00941A88">
      <w:pPr>
        <w:spacing w:line="400" w:lineRule="exact"/>
        <w:ind w:leftChars="100" w:left="240"/>
        <w:jc w:val="both"/>
        <w:rPr>
          <w:rFonts w:ascii="標楷體" w:eastAsia="標楷體" w:hAnsi="標楷體"/>
          <w:b/>
          <w:sz w:val="40"/>
          <w:szCs w:val="40"/>
        </w:rPr>
      </w:pPr>
      <w:r w:rsidRPr="00D85F3F">
        <w:rPr>
          <w:rFonts w:ascii="標楷體" w:eastAsia="標楷體" w:hAnsi="標楷體" w:hint="eastAsia"/>
          <w:b/>
          <w:sz w:val="40"/>
          <w:szCs w:val="40"/>
        </w:rPr>
        <w:t xml:space="preserve">    </w:t>
      </w:r>
    </w:p>
    <w:p w:rsidR="00B24B5E" w:rsidRPr="00D85F3F" w:rsidRDefault="00B24B5E" w:rsidP="00941A88">
      <w:pPr>
        <w:spacing w:beforeLines="50" w:before="180" w:line="500" w:lineRule="exact"/>
        <w:ind w:leftChars="100" w:left="240"/>
        <w:rPr>
          <w:rFonts w:ascii="標楷體" w:eastAsia="標楷體" w:hAnsi="標楷體"/>
          <w:b/>
          <w:sz w:val="36"/>
          <w:szCs w:val="36"/>
        </w:rPr>
      </w:pPr>
      <w:r w:rsidRPr="00D85F3F">
        <w:rPr>
          <w:rFonts w:ascii="標楷體" w:eastAsia="標楷體" w:hAnsi="標楷體" w:hint="eastAsia"/>
          <w:b/>
          <w:sz w:val="36"/>
          <w:szCs w:val="36"/>
        </w:rPr>
        <w:t>(二)自信</w:t>
      </w:r>
    </w:p>
    <w:p w:rsidR="00B24B5E" w:rsidRPr="00D85F3F" w:rsidRDefault="00B24B5E" w:rsidP="00941A88">
      <w:pPr>
        <w:spacing w:line="4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D85F3F">
        <w:rPr>
          <w:rFonts w:ascii="標楷體" w:eastAsia="標楷體" w:hAnsi="標楷體" w:hint="eastAsia"/>
          <w:sz w:val="28"/>
          <w:szCs w:val="28"/>
        </w:rPr>
        <w:t>自信是所有成功者共同的特質，他們敢於面對真實的自我，並且相信自我、展現自我，進而提升自我價值，達到自我實現，即使屢戰屢敗，也能愈挫愈勇，展現堅定不移的信念，激發潛能，完成不可能的任務。</w:t>
      </w:r>
    </w:p>
    <w:p w:rsidR="00B24B5E" w:rsidRPr="00D85F3F" w:rsidRDefault="00B24B5E" w:rsidP="00941A88">
      <w:pPr>
        <w:spacing w:line="400" w:lineRule="exact"/>
        <w:ind w:leftChars="100" w:left="240"/>
        <w:jc w:val="both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B24B5E" w:rsidRPr="00D85F3F" w:rsidRDefault="00B24B5E" w:rsidP="00941A88">
      <w:pPr>
        <w:spacing w:line="500" w:lineRule="exact"/>
        <w:ind w:leftChars="100" w:left="240"/>
        <w:rPr>
          <w:rFonts w:ascii="標楷體" w:eastAsia="標楷體" w:hAnsi="標楷體"/>
          <w:b/>
          <w:sz w:val="36"/>
          <w:szCs w:val="36"/>
        </w:rPr>
      </w:pPr>
      <w:r w:rsidRPr="00D85F3F">
        <w:rPr>
          <w:rFonts w:ascii="標楷體" w:eastAsia="標楷體" w:hAnsi="標楷體" w:hint="eastAsia"/>
          <w:b/>
          <w:sz w:val="36"/>
          <w:szCs w:val="36"/>
        </w:rPr>
        <w:sym w:font="Wingdings" w:char="F0B5"/>
      </w:r>
      <w:r w:rsidRPr="00D85F3F">
        <w:rPr>
          <w:rFonts w:ascii="標楷體" w:eastAsia="標楷體" w:hAnsi="標楷體" w:hint="eastAsia"/>
          <w:b/>
          <w:sz w:val="36"/>
          <w:szCs w:val="36"/>
        </w:rPr>
        <w:t>一項技巧：品格123</w:t>
      </w:r>
    </w:p>
    <w:p w:rsidR="00B24B5E" w:rsidRPr="00D85F3F" w:rsidRDefault="00B24B5E" w:rsidP="00941A88">
      <w:pPr>
        <w:spacing w:beforeLines="50" w:before="180"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85F3F">
        <w:rPr>
          <w:rFonts w:ascii="標楷體" w:eastAsia="標楷體" w:hAnsi="標楷體" w:hint="eastAsia"/>
          <w:sz w:val="28"/>
          <w:szCs w:val="28"/>
        </w:rPr>
        <w:t>品格123是</w:t>
      </w:r>
      <w:r w:rsidR="001F0510" w:rsidRPr="00D85F3F">
        <w:rPr>
          <w:rFonts w:ascii="標楷體" w:eastAsia="標楷體" w:hAnsi="標楷體" w:hint="eastAsia"/>
          <w:sz w:val="28"/>
          <w:szCs w:val="28"/>
        </w:rPr>
        <w:t>：</w:t>
      </w:r>
    </w:p>
    <w:p w:rsidR="00B24B5E" w:rsidRPr="00D85F3F" w:rsidRDefault="00B24B5E" w:rsidP="00941A88">
      <w:pPr>
        <w:spacing w:line="400" w:lineRule="exact"/>
        <w:ind w:leftChars="100" w:left="240" w:firstLineChars="350" w:firstLine="980"/>
        <w:rPr>
          <w:rFonts w:ascii="標楷體" w:eastAsia="標楷體" w:hAnsi="標楷體"/>
          <w:sz w:val="28"/>
          <w:szCs w:val="28"/>
        </w:rPr>
      </w:pPr>
      <w:r w:rsidRPr="00D85F3F">
        <w:rPr>
          <w:rFonts w:ascii="標楷體" w:eastAsia="標楷體" w:hAnsi="標楷體" w:hint="eastAsia"/>
          <w:sz w:val="28"/>
          <w:szCs w:val="28"/>
        </w:rPr>
        <w:t>1.停</w:t>
      </w:r>
      <w:r w:rsidR="001F0510" w:rsidRPr="00D85F3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85F3F">
        <w:rPr>
          <w:rFonts w:ascii="標楷體" w:eastAsia="標楷體" w:hAnsi="標楷體" w:hint="eastAsia"/>
          <w:sz w:val="32"/>
          <w:szCs w:val="32"/>
        </w:rPr>
        <w:sym w:font="Wingdings" w:char="F047"/>
      </w:r>
      <w:r w:rsidRPr="00D85F3F">
        <w:rPr>
          <w:rFonts w:ascii="標楷體" w:eastAsia="標楷體" w:hAnsi="標楷體" w:hint="eastAsia"/>
          <w:sz w:val="28"/>
          <w:szCs w:val="28"/>
        </w:rPr>
        <w:t>，在做任何回應之前，先穩定自己的情緒。</w:t>
      </w:r>
    </w:p>
    <w:p w:rsidR="00B24B5E" w:rsidRPr="00D85F3F" w:rsidRDefault="00B24B5E" w:rsidP="00941A88">
      <w:pPr>
        <w:spacing w:line="400" w:lineRule="exact"/>
        <w:ind w:leftChars="100" w:left="240" w:firstLineChars="350" w:firstLine="980"/>
        <w:rPr>
          <w:rFonts w:ascii="標楷體" w:eastAsia="標楷體" w:hAnsi="標楷體"/>
          <w:sz w:val="28"/>
          <w:szCs w:val="28"/>
        </w:rPr>
      </w:pPr>
      <w:r w:rsidRPr="00D85F3F">
        <w:rPr>
          <w:rFonts w:ascii="標楷體" w:eastAsia="標楷體" w:hAnsi="標楷體" w:hint="eastAsia"/>
          <w:sz w:val="28"/>
          <w:szCs w:val="28"/>
        </w:rPr>
        <w:t>2.想</w:t>
      </w:r>
      <w:r w:rsidR="001F0510" w:rsidRPr="00D85F3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85F3F">
        <w:rPr>
          <w:rFonts w:ascii="標楷體" w:eastAsia="標楷體" w:hAnsi="標楷體" w:hint="eastAsia"/>
          <w:sz w:val="32"/>
          <w:szCs w:val="32"/>
        </w:rPr>
        <w:sym w:font="Wingdings" w:char="F041"/>
      </w:r>
      <w:r w:rsidRPr="00D85F3F">
        <w:rPr>
          <w:rFonts w:ascii="標楷體" w:eastAsia="標楷體" w:hAnsi="標楷體" w:hint="eastAsia"/>
          <w:sz w:val="28"/>
          <w:szCs w:val="28"/>
        </w:rPr>
        <w:t>，皆以好品格及正面思考為判斷的準則。</w:t>
      </w:r>
    </w:p>
    <w:p w:rsidR="00B24B5E" w:rsidRPr="00D85F3F" w:rsidRDefault="00B24B5E" w:rsidP="00941A88">
      <w:pPr>
        <w:spacing w:line="400" w:lineRule="exact"/>
        <w:ind w:leftChars="100" w:left="240" w:firstLineChars="350" w:firstLine="980"/>
        <w:rPr>
          <w:rFonts w:ascii="標楷體" w:eastAsia="標楷體" w:hAnsi="標楷體"/>
          <w:sz w:val="28"/>
          <w:szCs w:val="28"/>
        </w:rPr>
      </w:pPr>
      <w:r w:rsidRPr="00D85F3F">
        <w:rPr>
          <w:rFonts w:ascii="標楷體" w:eastAsia="標楷體" w:hAnsi="標楷體" w:hint="eastAsia"/>
          <w:sz w:val="28"/>
          <w:szCs w:val="28"/>
        </w:rPr>
        <w:t>3.做</w:t>
      </w:r>
      <w:r w:rsidR="001F0510" w:rsidRPr="00D85F3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85F3F">
        <w:rPr>
          <w:rFonts w:ascii="標楷體" w:eastAsia="標楷體" w:hAnsi="標楷體" w:hint="eastAsia"/>
          <w:sz w:val="32"/>
          <w:szCs w:val="32"/>
        </w:rPr>
        <w:sym w:font="Wingdings" w:char="F042"/>
      </w:r>
      <w:r w:rsidRPr="00D85F3F">
        <w:rPr>
          <w:rFonts w:ascii="標楷體" w:eastAsia="標楷體" w:hAnsi="標楷體" w:hint="eastAsia"/>
          <w:sz w:val="28"/>
          <w:szCs w:val="28"/>
        </w:rPr>
        <w:t>，做出最合適的選擇。</w:t>
      </w:r>
    </w:p>
    <w:p w:rsidR="00B24B5E" w:rsidRPr="00D85F3F" w:rsidRDefault="00971FA9" w:rsidP="001F69FE">
      <w:pPr>
        <w:ind w:leftChars="100" w:left="240"/>
        <w:rPr>
          <w:rFonts w:ascii="標楷體" w:eastAsia="標楷體" w:hAnsi="標楷體" w:cs="新細明體"/>
          <w:b/>
          <w:bCs/>
          <w:kern w:val="0"/>
          <w:sz w:val="36"/>
          <w:szCs w:val="36"/>
        </w:rPr>
        <w:sectPr w:rsidR="00B24B5E" w:rsidRPr="00D85F3F" w:rsidSect="00640B57">
          <w:footerReference w:type="default" r:id="rId8"/>
          <w:pgSz w:w="11906" w:h="16838" w:code="9"/>
          <w:pgMar w:top="1588" w:right="1701" w:bottom="1588" w:left="1701" w:header="851" w:footer="992" w:gutter="0"/>
          <w:pgNumType w:start="1"/>
          <w:cols w:space="720"/>
          <w:docGrid w:type="lines" w:linePitch="360"/>
        </w:sectPr>
      </w:pPr>
      <w:r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1.75pt;margin-top:19.75pt;width:157.8pt;height:214.3pt;z-index:-251657728">
            <v:imagedata r:id="rId9" o:title=""/>
          </v:shape>
          <o:OLEObject Type="Embed" ProgID="CorelDRAW.Graphic.13" ShapeID="_x0000_s1027" DrawAspect="Content" ObjectID="_1614510056" r:id="rId10"/>
        </w:pict>
      </w:r>
      <w:r w:rsidR="00B24B5E" w:rsidRPr="00D85F3F">
        <w:rPr>
          <w:rFonts w:ascii="標楷體" w:eastAsia="標楷體" w:hAnsi="標楷體" w:cs="新細明體"/>
          <w:sz w:val="36"/>
          <w:szCs w:val="36"/>
        </w:rPr>
        <w:tab/>
      </w:r>
    </w:p>
    <w:p w:rsidR="006A65EF" w:rsidRDefault="003F79DC" w:rsidP="006A65EF">
      <w:pPr>
        <w:ind w:leftChars="100" w:left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80A26" wp14:editId="78BA32E3">
                <wp:simplePos x="0" y="0"/>
                <wp:positionH relativeFrom="column">
                  <wp:posOffset>-428625</wp:posOffset>
                </wp:positionH>
                <wp:positionV relativeFrom="paragraph">
                  <wp:posOffset>-209550</wp:posOffset>
                </wp:positionV>
                <wp:extent cx="5879804" cy="6486525"/>
                <wp:effectExtent l="19050" t="19050" r="45085" b="476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804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79DC" w:rsidRPr="00681F3B" w:rsidRDefault="003F79DC" w:rsidP="003F79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課　程　表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646"/>
                              <w:gridCol w:w="1275"/>
                              <w:gridCol w:w="14"/>
                              <w:gridCol w:w="1274"/>
                              <w:gridCol w:w="16"/>
                              <w:gridCol w:w="1272"/>
                              <w:gridCol w:w="17"/>
                              <w:gridCol w:w="1290"/>
                              <w:gridCol w:w="1276"/>
                            </w:tblGrid>
                            <w:tr w:rsidR="00F86A4C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節次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星期五</w:t>
                                  </w:r>
                                </w:p>
                              </w:tc>
                            </w:tr>
                            <w:tr w:rsidR="00F86A4C" w:rsidRPr="00681F3B" w:rsidTr="009B146D">
                              <w:trPr>
                                <w:trHeight w:val="444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06:40~07:50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  <w:gridSpan w:val="8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起床、早餐</w:t>
                                  </w:r>
                                </w:p>
                              </w:tc>
                            </w:tr>
                            <w:tr w:rsidR="00F86A4C" w:rsidRPr="00681F3B" w:rsidTr="009B146D">
                              <w:trPr>
                                <w:trHeight w:val="358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07:50~08:00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  <w:gridSpan w:val="8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早自習</w:t>
                                  </w:r>
                                </w:p>
                              </w:tc>
                            </w:tr>
                            <w:tr w:rsidR="00F86A4C" w:rsidRPr="00681F3B" w:rsidTr="009B146D">
                              <w:trPr>
                                <w:trHeight w:val="277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8:00~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8:40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  <w:shd w:val="pct15" w:color="auto" w:fill="FFFFFF"/>
                                    </w:rPr>
                                    <w:t>遊覽車到校接孩子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3F4D8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3F4D8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3F4D8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F86A4C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08:50~0</w:t>
                                  </w:r>
                                  <w:r w:rsidRPr="00681F3B"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86A4C" w:rsidRPr="00866F3E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  <w:shd w:val="pct15" w:color="auto" w:fill="FFFFFF"/>
                                    </w:rPr>
                                  </w:pPr>
                                  <w:r w:rsidRPr="00866F3E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  <w:shd w:val="pct15" w:color="auto" w:fill="FFFFFF"/>
                                    </w:rPr>
                                    <w:t>09:00</w:t>
                                  </w:r>
                                </w:p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866F3E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  <w:shd w:val="pct15" w:color="auto" w:fill="FFFFFF"/>
                                    </w:rPr>
                                    <w:t>學院報到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3F4D8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C20F5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3F4D8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F86A4C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9:40~10:20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始業式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104DF9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正面思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C20F5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53500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自信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F86A4C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10:30~11:10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104DF9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正面思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C20F5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53500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自信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F86A4C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11:20~12:00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104DF9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正面思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3F4D8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結業式</w:t>
                                  </w:r>
                                </w:p>
                              </w:tc>
                            </w:tr>
                            <w:tr w:rsidR="00F86A4C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  <w:gridSpan w:val="9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12:00~13:20               </w:t>
                                  </w: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午餐、午休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              </w:t>
                                  </w: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問卷填寫</w:t>
                                  </w:r>
                                </w:p>
                              </w:tc>
                            </w:tr>
                            <w:tr w:rsidR="00F86A4C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13:30~14:10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3102F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尊重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6A4C" w:rsidRDefault="00F86A4C" w:rsidP="009B146D">
                                  <w:pPr>
                                    <w:jc w:val="center"/>
                                  </w:pPr>
                                  <w:r w:rsidRPr="00282177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誠信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F4D8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6A4C" w:rsidRPr="00681F3B" w:rsidRDefault="00F86A4C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  <w:shd w:val="pct15" w:color="auto" w:fill="FFFFFF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  <w:shd w:val="pct15" w:color="auto" w:fill="FFFFFF"/>
                                    </w:rPr>
                                    <w:t>13：10前上遊覽車回學校</w:t>
                                  </w:r>
                                </w:p>
                              </w:tc>
                            </w:tr>
                            <w:tr w:rsidR="0055073A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14:20~15:00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5507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Default="0055073A" w:rsidP="009B146D">
                                  <w:pPr>
                                    <w:jc w:val="center"/>
                                  </w:pPr>
                                  <w:r w:rsidRPr="003102F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尊重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Default="0055073A" w:rsidP="009B146D">
                                  <w:pPr>
                                    <w:jc w:val="center"/>
                                  </w:pPr>
                                  <w:r w:rsidRPr="00282177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誠信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Default="0055073A" w:rsidP="009B146D">
                                  <w:pPr>
                                    <w:jc w:val="center"/>
                                  </w:pPr>
                                  <w:r w:rsidRPr="0092696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073A" w:rsidRPr="00681F3B" w:rsidTr="000D03F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9561C5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15:00~15:20</w:t>
                                  </w:r>
                                </w:p>
                              </w:tc>
                              <w:tc>
                                <w:tcPr>
                                  <w:tcW w:w="5158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9561C5" w:rsidRDefault="0055073A" w:rsidP="009B146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校園環保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073A" w:rsidRPr="00681F3B" w:rsidTr="008F44C9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9561C5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15:20~16:00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9561C5" w:rsidRDefault="0055073A" w:rsidP="005252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9561C5" w:rsidRDefault="0055073A" w:rsidP="005252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9561C5" w:rsidRDefault="0055073A" w:rsidP="005252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55073A" w:rsidRDefault="0055073A" w:rsidP="005252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5073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073A" w:rsidRPr="00681F3B" w:rsidTr="0055073A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9561C5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16:00~16:20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9561C5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導護時間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9561C5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外師團康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9561C5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導師探訪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55073A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073A" w:rsidRPr="00681F3B" w:rsidTr="00933825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9561C5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16:20~17:00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9561C5" w:rsidRDefault="0055073A" w:rsidP="005252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9561C5" w:rsidRDefault="0055073A" w:rsidP="005252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9561C5" w:rsidRDefault="0055073A" w:rsidP="005252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561C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55073A" w:rsidRDefault="0055073A" w:rsidP="005252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5073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073A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E34DF8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17:00~18:0</w:t>
                                  </w:r>
                                  <w:r w:rsidR="0055073A"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58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5507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休息、寫心情日記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4DF8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34DF8" w:rsidRPr="00681F3B" w:rsidRDefault="00E34DF8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4DF8" w:rsidRPr="00681F3B" w:rsidRDefault="00E34DF8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18:00-18:40</w:t>
                                  </w:r>
                                </w:p>
                              </w:tc>
                              <w:tc>
                                <w:tcPr>
                                  <w:tcW w:w="5158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34DF8" w:rsidRPr="00681F3B" w:rsidRDefault="00E34DF8" w:rsidP="005507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晚餐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34DF8" w:rsidRPr="00681F3B" w:rsidRDefault="00E34DF8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073A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18:40~19:00</w:t>
                                  </w:r>
                                </w:p>
                              </w:tc>
                              <w:tc>
                                <w:tcPr>
                                  <w:tcW w:w="5158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影片欣賞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073A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19:00~20:00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溫馨小窩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小故事</w:t>
                                  </w:r>
                                </w:p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經典</w:t>
                                  </w:r>
                                </w:p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之夜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愛分享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073A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20:00~21:20</w:t>
                                  </w:r>
                                </w:p>
                              </w:tc>
                              <w:tc>
                                <w:tcPr>
                                  <w:tcW w:w="5158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閱讀、自由學習、盥洗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073A" w:rsidRPr="00681F3B" w:rsidTr="009B146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21:30~</w:t>
                                  </w:r>
                                </w:p>
                              </w:tc>
                              <w:tc>
                                <w:tcPr>
                                  <w:tcW w:w="5158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681F3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就寢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5073A" w:rsidRPr="00681F3B" w:rsidRDefault="0055073A" w:rsidP="009B14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A4C" w:rsidRDefault="00F86A4C" w:rsidP="00F86A4C"/>
                          <w:p w:rsidR="003F79DC" w:rsidRDefault="003F79DC" w:rsidP="003F79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3.75pt;margin-top:-16.5pt;width:463pt;height:5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" strokecolor="#4f81bd" strokeweight="5pt">
                <v:stroke linestyle="thickThin"/>
                <v:shadow color="#868686"/>
                <v:textbox>
                  <w:txbxContent>
                    <w:p w:rsidR="003F79DC" w:rsidRPr="00681F3B" w:rsidRDefault="003F79DC" w:rsidP="003F79DC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681F3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課　程　表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646"/>
                        <w:gridCol w:w="1275"/>
                        <w:gridCol w:w="14"/>
                        <w:gridCol w:w="1274"/>
                        <w:gridCol w:w="16"/>
                        <w:gridCol w:w="1272"/>
                        <w:gridCol w:w="17"/>
                        <w:gridCol w:w="1290"/>
                        <w:gridCol w:w="1276"/>
                      </w:tblGrid>
                      <w:tr w:rsidR="00F86A4C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節次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2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星期五</w:t>
                            </w:r>
                          </w:p>
                        </w:tc>
                      </w:tr>
                      <w:tr w:rsidR="00F86A4C" w:rsidRPr="00681F3B" w:rsidTr="009B146D">
                        <w:trPr>
                          <w:trHeight w:val="444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06:40~07:50</w:t>
                            </w:r>
                          </w:p>
                        </w:tc>
                        <w:tc>
                          <w:tcPr>
                            <w:tcW w:w="6434" w:type="dxa"/>
                            <w:gridSpan w:val="8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起床、早餐</w:t>
                            </w:r>
                          </w:p>
                        </w:tc>
                      </w:tr>
                      <w:tr w:rsidR="00F86A4C" w:rsidRPr="00681F3B" w:rsidTr="009B146D">
                        <w:trPr>
                          <w:trHeight w:val="358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07:50~08:00</w:t>
                            </w:r>
                          </w:p>
                        </w:tc>
                        <w:tc>
                          <w:tcPr>
                            <w:tcW w:w="6434" w:type="dxa"/>
                            <w:gridSpan w:val="8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早自習</w:t>
                            </w:r>
                          </w:p>
                        </w:tc>
                      </w:tr>
                      <w:tr w:rsidR="00F86A4C" w:rsidRPr="00681F3B" w:rsidTr="009B146D">
                        <w:trPr>
                          <w:trHeight w:val="277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8:00~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8:40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遊覽車到校接孩子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3F4D8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3F4D8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3F4D8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感恩</w:t>
                            </w:r>
                          </w:p>
                        </w:tc>
                      </w:tr>
                      <w:tr w:rsidR="00F86A4C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08:50~0</w:t>
                            </w:r>
                            <w:r w:rsidRPr="00681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9</w:t>
                            </w: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86A4C" w:rsidRPr="00866F3E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866F3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09:00</w:t>
                            </w:r>
                          </w:p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66F3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學院報到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3F4D8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C20F5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3F4D8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感恩</w:t>
                            </w:r>
                          </w:p>
                        </w:tc>
                      </w:tr>
                      <w:tr w:rsidR="00F86A4C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9:40~10:20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始業式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104DF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正面思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C20F5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53500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自信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感恩</w:t>
                            </w:r>
                          </w:p>
                        </w:tc>
                      </w:tr>
                      <w:tr w:rsidR="00F86A4C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10:30~11:10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104DF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正面思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C20F5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53500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自信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c>
                      </w:tr>
                      <w:tr w:rsidR="00F86A4C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11:20~12:00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104DF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正面思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3F4D8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2"/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結業式</w:t>
                            </w:r>
                          </w:p>
                        </w:tc>
                      </w:tr>
                      <w:tr w:rsidR="00F86A4C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  <w:gridSpan w:val="9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12:00~13:20               </w:t>
                            </w: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午餐、午休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問卷填寫</w:t>
                            </w:r>
                          </w:p>
                        </w:tc>
                      </w:tr>
                      <w:tr w:rsidR="00F86A4C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13:30~14:10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3102F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尊重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6A4C" w:rsidRDefault="00F86A4C" w:rsidP="009B146D">
                            <w:pPr>
                              <w:jc w:val="center"/>
                            </w:pPr>
                            <w:r w:rsidRPr="0028217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誠信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F4D8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6A4C" w:rsidRPr="00681F3B" w:rsidRDefault="00F86A4C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13：10前上遊覽車回學校</w:t>
                            </w:r>
                          </w:p>
                        </w:tc>
                      </w:tr>
                      <w:tr w:rsidR="0055073A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14:20~15:00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5507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Default="0055073A" w:rsidP="009B146D">
                            <w:pPr>
                              <w:jc w:val="center"/>
                            </w:pPr>
                            <w:r w:rsidRPr="003102F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尊重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Default="0055073A" w:rsidP="009B146D">
                            <w:pPr>
                              <w:jc w:val="center"/>
                            </w:pPr>
                            <w:r w:rsidRPr="0028217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誠信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Default="0055073A" w:rsidP="009B146D">
                            <w:pPr>
                              <w:jc w:val="center"/>
                            </w:pPr>
                            <w:r w:rsidRPr="0092696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073A" w:rsidRPr="00681F3B" w:rsidTr="000D03FD">
                        <w:tc>
                          <w:tcPr>
                            <w:tcW w:w="709" w:type="dxa"/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9561C5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15:00~15:20</w:t>
                            </w:r>
                          </w:p>
                        </w:tc>
                        <w:tc>
                          <w:tcPr>
                            <w:tcW w:w="5158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9561C5" w:rsidRDefault="0055073A" w:rsidP="009B146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校園環保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073A" w:rsidRPr="00681F3B" w:rsidTr="008F44C9">
                        <w:tc>
                          <w:tcPr>
                            <w:tcW w:w="709" w:type="dxa"/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八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9561C5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15:20~16:00</w:t>
                            </w:r>
                          </w:p>
                        </w:tc>
                        <w:tc>
                          <w:tcPr>
                            <w:tcW w:w="12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9561C5" w:rsidRDefault="0055073A" w:rsidP="005252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9561C5" w:rsidRDefault="0055073A" w:rsidP="005252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9561C5" w:rsidRDefault="0055073A" w:rsidP="005252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55073A" w:rsidRDefault="0055073A" w:rsidP="005252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507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073A" w:rsidRPr="00681F3B" w:rsidTr="0055073A">
                        <w:tc>
                          <w:tcPr>
                            <w:tcW w:w="709" w:type="dxa"/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9561C5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16:00~16:20</w:t>
                            </w:r>
                          </w:p>
                        </w:tc>
                        <w:tc>
                          <w:tcPr>
                            <w:tcW w:w="12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9561C5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導護時間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9561C5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外師團康</w:t>
                            </w:r>
                          </w:p>
                        </w:tc>
                        <w:tc>
                          <w:tcPr>
                            <w:tcW w:w="12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9561C5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導師探訪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55073A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073A" w:rsidRPr="00681F3B" w:rsidTr="00933825">
                        <w:tc>
                          <w:tcPr>
                            <w:tcW w:w="709" w:type="dxa"/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九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9561C5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16:20~17:00</w:t>
                            </w:r>
                          </w:p>
                        </w:tc>
                        <w:tc>
                          <w:tcPr>
                            <w:tcW w:w="12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9561C5" w:rsidRDefault="0055073A" w:rsidP="005252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9561C5" w:rsidRDefault="0055073A" w:rsidP="005252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9561C5" w:rsidRDefault="0055073A" w:rsidP="005252D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561C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55073A" w:rsidRDefault="0055073A" w:rsidP="005252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507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073A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E34DF8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17:00~18:0</w:t>
                            </w:r>
                            <w:r w:rsidR="0055073A"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58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5507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休息、寫心情日記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4DF8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E34DF8" w:rsidRPr="00681F3B" w:rsidRDefault="00E34DF8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34DF8" w:rsidRPr="00681F3B" w:rsidRDefault="00E34DF8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18:00-18:40</w:t>
                            </w:r>
                          </w:p>
                        </w:tc>
                        <w:tc>
                          <w:tcPr>
                            <w:tcW w:w="5158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4DF8" w:rsidRPr="00681F3B" w:rsidRDefault="00E34DF8" w:rsidP="005507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晚餐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34DF8" w:rsidRPr="00681F3B" w:rsidRDefault="00E34DF8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073A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18:40~19:00</w:t>
                            </w:r>
                          </w:p>
                        </w:tc>
                        <w:tc>
                          <w:tcPr>
                            <w:tcW w:w="5158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影片欣賞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073A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19:00~20:00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9B146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溫馨小窩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小故事</w:t>
                            </w:r>
                          </w:p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經典</w:t>
                            </w:r>
                          </w:p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之夜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愛分享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073A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20:00~21:20</w:t>
                            </w:r>
                          </w:p>
                        </w:tc>
                        <w:tc>
                          <w:tcPr>
                            <w:tcW w:w="5158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閱讀、自由學習、盥洗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073A" w:rsidRPr="00681F3B" w:rsidTr="009B146D">
                        <w:tc>
                          <w:tcPr>
                            <w:tcW w:w="709" w:type="dxa"/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21:30~</w:t>
                            </w:r>
                          </w:p>
                        </w:tc>
                        <w:tc>
                          <w:tcPr>
                            <w:tcW w:w="5158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81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就寢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:rsidR="0055073A" w:rsidRPr="00681F3B" w:rsidRDefault="0055073A" w:rsidP="009B14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86A4C" w:rsidRDefault="00F86A4C" w:rsidP="00F86A4C"/>
                    <w:p w:rsidR="003F79DC" w:rsidRDefault="003F79DC" w:rsidP="003F79DC"/>
                  </w:txbxContent>
                </v:textbox>
              </v:shape>
            </w:pict>
          </mc:Fallback>
        </mc:AlternateContent>
      </w: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  <w:bookmarkStart w:id="0" w:name="_GoBack"/>
    </w:p>
    <w:bookmarkEnd w:id="0"/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6A65EF" w:rsidRDefault="006A65EF" w:rsidP="006A65EF">
      <w:pPr>
        <w:ind w:leftChars="100" w:left="240"/>
      </w:pPr>
    </w:p>
    <w:p w:rsidR="00B24B5E" w:rsidRPr="00D85F3F" w:rsidRDefault="001A75C1" w:rsidP="006A65EF">
      <w:pPr>
        <w:ind w:leftChars="100"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809625</wp:posOffset>
                </wp:positionV>
                <wp:extent cx="4286250" cy="2276475"/>
                <wp:effectExtent l="0" t="0" r="19050" b="28575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5EF" w:rsidRPr="00866F3E" w:rsidRDefault="006A65EF" w:rsidP="00866F3E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300" w:lineRule="atLeas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66F3E">
                              <w:rPr>
                                <w:rFonts w:ascii="微軟正黑體" w:eastAsia="微軟正黑體" w:hAnsi="微軟正黑體" w:hint="eastAsia"/>
                              </w:rPr>
                              <w:t>週三導師探望時間：1</w:t>
                            </w:r>
                            <w:r w:rsidRPr="00866F3E">
                              <w:rPr>
                                <w:rFonts w:ascii="微軟正黑體" w:eastAsia="微軟正黑體" w:hAnsi="微軟正黑體"/>
                              </w:rPr>
                              <w:t>6</w:t>
                            </w:r>
                            <w:r w:rsidRPr="00866F3E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866F3E">
                              <w:rPr>
                                <w:rFonts w:ascii="微軟正黑體" w:eastAsia="微軟正黑體" w:hAnsi="微軟正黑體"/>
                              </w:rPr>
                              <w:t>0</w:t>
                            </w:r>
                            <w:r w:rsidRPr="00866F3E">
                              <w:rPr>
                                <w:rFonts w:ascii="微軟正黑體" w:eastAsia="微軟正黑體" w:hAnsi="微軟正黑體" w:hint="eastAsia"/>
                              </w:rPr>
                              <w:t>0~16：</w:t>
                            </w:r>
                            <w:r w:rsidRPr="00866F3E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866F3E">
                              <w:rPr>
                                <w:rFonts w:ascii="微軟正黑體" w:eastAsia="微軟正黑體" w:hAnsi="微軟正黑體" w:hint="eastAsia"/>
                              </w:rPr>
                              <w:t>0</w:t>
                            </w:r>
                          </w:p>
                          <w:p w:rsidR="006A65EF" w:rsidRPr="00866F3E" w:rsidRDefault="006A65EF" w:rsidP="00866F3E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300" w:lineRule="atLeas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66F3E">
                              <w:rPr>
                                <w:rFonts w:ascii="微軟正黑體" w:eastAsia="微軟正黑體" w:hAnsi="微軟正黑體" w:hint="eastAsia"/>
                              </w:rPr>
                              <w:t>週五導師到學院時間：10：20 (歡迎</w:t>
                            </w:r>
                            <w:r w:rsidR="00866F3E">
                              <w:rPr>
                                <w:rFonts w:ascii="微軟正黑體" w:eastAsia="微軟正黑體" w:hAnsi="微軟正黑體" w:hint="eastAsia"/>
                              </w:rPr>
                              <w:t>參與中、</w:t>
                            </w:r>
                            <w:r w:rsidR="00866F3E" w:rsidRPr="00866F3E">
                              <w:rPr>
                                <w:rFonts w:ascii="微軟正黑體" w:eastAsia="微軟正黑體" w:hAnsi="微軟正黑體" w:hint="eastAsia"/>
                              </w:rPr>
                              <w:t>英文</w:t>
                            </w:r>
                            <w:r w:rsidR="00866F3E">
                              <w:rPr>
                                <w:rFonts w:ascii="微軟正黑體" w:eastAsia="微軟正黑體" w:hAnsi="微軟正黑體" w:hint="eastAsia"/>
                              </w:rPr>
                              <w:t>結業式</w:t>
                            </w:r>
                            <w:r w:rsidRPr="00866F3E">
                              <w:rPr>
                                <w:rFonts w:ascii="微軟正黑體" w:eastAsia="微軟正黑體" w:hAnsi="微軟正黑體" w:hint="eastAsia"/>
                              </w:rPr>
                              <w:t>)</w:t>
                            </w:r>
                          </w:p>
                          <w:p w:rsidR="006A65EF" w:rsidRPr="00866F3E" w:rsidRDefault="006A65EF" w:rsidP="00866F3E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300" w:lineRule="atLeas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66F3E">
                              <w:rPr>
                                <w:rFonts w:ascii="微軟正黑體" w:eastAsia="微軟正黑體" w:hAnsi="微軟正黑體" w:hint="eastAsia"/>
                              </w:rPr>
                              <w:t>週五孩子離營時間：13：</w:t>
                            </w:r>
                            <w:r w:rsidR="003F79DC" w:rsidRPr="00866F3E">
                              <w:rPr>
                                <w:rFonts w:ascii="微軟正黑體" w:eastAsia="微軟正黑體" w:hAnsi="微軟正黑體" w:hint="eastAsia"/>
                              </w:rPr>
                              <w:t>1</w:t>
                            </w:r>
                            <w:r w:rsidRPr="00866F3E">
                              <w:rPr>
                                <w:rFonts w:ascii="微軟正黑體" w:eastAsia="微軟正黑體" w:hAnsi="微軟正黑體" w:hint="eastAsia"/>
                              </w:rPr>
                              <w:t>0前上車，回到學校後正常上課，依學校規定時間放學。</w:t>
                            </w:r>
                          </w:p>
                          <w:p w:rsidR="006A65EF" w:rsidRPr="00866F3E" w:rsidRDefault="006A65EF" w:rsidP="00866F3E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300" w:lineRule="atLeas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66F3E">
                              <w:rPr>
                                <w:rFonts w:ascii="微軟正黑體" w:eastAsia="微軟正黑體" w:hAnsi="微軟正黑體" w:hint="eastAsia"/>
                              </w:rPr>
                              <w:t>嘉義品格英語學院聯絡資訊：</w:t>
                            </w:r>
                          </w:p>
                          <w:p w:rsidR="006A65EF" w:rsidRPr="005707F5" w:rsidRDefault="00866F3E" w:rsidP="006A65EF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</w:t>
                            </w:r>
                            <w:r w:rsidR="006A65EF" w:rsidRPr="006B6119">
                              <w:rPr>
                                <w:rFonts w:ascii="微軟正黑體" w:eastAsia="微軟正黑體" w:hAnsi="微軟正黑體" w:hint="eastAsia"/>
                              </w:rPr>
                              <w:t>學院電話</w:t>
                            </w:r>
                            <w:r w:rsidR="006A65EF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="006A65EF" w:rsidRPr="006B6119">
                              <w:rPr>
                                <w:rFonts w:ascii="微軟正黑體" w:eastAsia="微軟正黑體" w:hAnsi="微軟正黑體" w:hint="eastAsia"/>
                              </w:rPr>
                              <w:t>0916-680-951</w:t>
                            </w:r>
                          </w:p>
                          <w:p w:rsidR="006A65EF" w:rsidRDefault="00866F3E" w:rsidP="006A65EF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</w:t>
                            </w:r>
                            <w:r w:rsidR="006A65EF">
                              <w:rPr>
                                <w:rFonts w:ascii="微軟正黑體" w:eastAsia="微軟正黑體" w:hAnsi="微軟正黑體" w:hint="eastAsia"/>
                              </w:rPr>
                              <w:t>地址：(615)嘉義縣六腳鄉工廠村5號</w:t>
                            </w:r>
                          </w:p>
                          <w:p w:rsidR="006A65EF" w:rsidRPr="006B6119" w:rsidRDefault="00866F3E" w:rsidP="006A65EF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</w:t>
                            </w:r>
                            <w:r w:rsidR="006A65EF">
                              <w:rPr>
                                <w:rFonts w:ascii="微軟正黑體" w:eastAsia="微軟正黑體" w:hAnsi="微軟正黑體" w:hint="eastAsia"/>
                              </w:rPr>
                              <w:t>網頁：</w:t>
                            </w:r>
                            <w:r w:rsidR="006A65EF" w:rsidRPr="005C5915">
                              <w:rPr>
                                <w:rFonts w:ascii="微軟正黑體" w:eastAsia="微軟正黑體" w:hAnsi="微軟正黑體"/>
                              </w:rPr>
                              <w:t>https://ceicy.weebly.com/</w:t>
                            </w:r>
                          </w:p>
                          <w:p w:rsidR="006A65EF" w:rsidRPr="006B6119" w:rsidRDefault="006A65EF" w:rsidP="006A65EF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left:0;text-align:left;margin-left:29.25pt;margin-top:63.75pt;width:337.5pt;height:17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">
                <v:textbox>
                  <w:txbxContent>
                    <w:p w:rsidR="006A65EF" w:rsidRPr="00866F3E" w:rsidRDefault="006A65EF" w:rsidP="00866F3E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spacing w:line="300" w:lineRule="atLeas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866F3E">
                        <w:rPr>
                          <w:rFonts w:ascii="微軟正黑體" w:eastAsia="微軟正黑體" w:hAnsi="微軟正黑體" w:hint="eastAsia"/>
                        </w:rPr>
                        <w:t>週三導師探望時間：1</w:t>
                      </w:r>
                      <w:r w:rsidRPr="00866F3E">
                        <w:rPr>
                          <w:rFonts w:ascii="微軟正黑體" w:eastAsia="微軟正黑體" w:hAnsi="微軟正黑體"/>
                        </w:rPr>
                        <w:t>6</w:t>
                      </w:r>
                      <w:r w:rsidRPr="00866F3E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866F3E">
                        <w:rPr>
                          <w:rFonts w:ascii="微軟正黑體" w:eastAsia="微軟正黑體" w:hAnsi="微軟正黑體"/>
                        </w:rPr>
                        <w:t>0</w:t>
                      </w:r>
                      <w:r w:rsidRPr="00866F3E">
                        <w:rPr>
                          <w:rFonts w:ascii="微軟正黑體" w:eastAsia="微軟正黑體" w:hAnsi="微軟正黑體" w:hint="eastAsia"/>
                        </w:rPr>
                        <w:t>0~16：</w:t>
                      </w:r>
                      <w:r w:rsidRPr="00866F3E"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Pr="00866F3E">
                        <w:rPr>
                          <w:rFonts w:ascii="微軟正黑體" w:eastAsia="微軟正黑體" w:hAnsi="微軟正黑體" w:hint="eastAsia"/>
                        </w:rPr>
                        <w:t>0</w:t>
                      </w:r>
                    </w:p>
                    <w:p w:rsidR="006A65EF" w:rsidRPr="00866F3E" w:rsidRDefault="006A65EF" w:rsidP="00866F3E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spacing w:line="300" w:lineRule="atLeas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866F3E">
                        <w:rPr>
                          <w:rFonts w:ascii="微軟正黑體" w:eastAsia="微軟正黑體" w:hAnsi="微軟正黑體" w:hint="eastAsia"/>
                        </w:rPr>
                        <w:t>週五導師到學院時間：10：20 (歡迎</w:t>
                      </w:r>
                      <w:r w:rsidR="00866F3E">
                        <w:rPr>
                          <w:rFonts w:ascii="微軟正黑體" w:eastAsia="微軟正黑體" w:hAnsi="微軟正黑體" w:hint="eastAsia"/>
                        </w:rPr>
                        <w:t>參與中、</w:t>
                      </w:r>
                      <w:r w:rsidR="00866F3E" w:rsidRPr="00866F3E">
                        <w:rPr>
                          <w:rFonts w:ascii="微軟正黑體" w:eastAsia="微軟正黑體" w:hAnsi="微軟正黑體" w:hint="eastAsia"/>
                        </w:rPr>
                        <w:t>英文</w:t>
                      </w:r>
                      <w:r w:rsidR="00866F3E">
                        <w:rPr>
                          <w:rFonts w:ascii="微軟正黑體" w:eastAsia="微軟正黑體" w:hAnsi="微軟正黑體" w:hint="eastAsia"/>
                        </w:rPr>
                        <w:t>結業式</w:t>
                      </w:r>
                      <w:r w:rsidRPr="00866F3E">
                        <w:rPr>
                          <w:rFonts w:ascii="微軟正黑體" w:eastAsia="微軟正黑體" w:hAnsi="微軟正黑體" w:hint="eastAsia"/>
                        </w:rPr>
                        <w:t>)</w:t>
                      </w:r>
                    </w:p>
                    <w:p w:rsidR="006A65EF" w:rsidRPr="00866F3E" w:rsidRDefault="006A65EF" w:rsidP="00866F3E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spacing w:line="300" w:lineRule="atLeas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866F3E">
                        <w:rPr>
                          <w:rFonts w:ascii="微軟正黑體" w:eastAsia="微軟正黑體" w:hAnsi="微軟正黑體" w:hint="eastAsia"/>
                        </w:rPr>
                        <w:t>週五孩子離營時間：13：</w:t>
                      </w:r>
                      <w:r w:rsidR="003F79DC" w:rsidRPr="00866F3E">
                        <w:rPr>
                          <w:rFonts w:ascii="微軟正黑體" w:eastAsia="微軟正黑體" w:hAnsi="微軟正黑體" w:hint="eastAsia"/>
                        </w:rPr>
                        <w:t>1</w:t>
                      </w:r>
                      <w:r w:rsidRPr="00866F3E">
                        <w:rPr>
                          <w:rFonts w:ascii="微軟正黑體" w:eastAsia="微軟正黑體" w:hAnsi="微軟正黑體" w:hint="eastAsia"/>
                        </w:rPr>
                        <w:t>0前上車，回到學校後正常上課，依學校規定時間放學。</w:t>
                      </w:r>
                    </w:p>
                    <w:p w:rsidR="006A65EF" w:rsidRPr="00866F3E" w:rsidRDefault="006A65EF" w:rsidP="00866F3E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spacing w:line="300" w:lineRule="atLeas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866F3E">
                        <w:rPr>
                          <w:rFonts w:ascii="微軟正黑體" w:eastAsia="微軟正黑體" w:hAnsi="微軟正黑體" w:hint="eastAsia"/>
                        </w:rPr>
                        <w:t>嘉義品格英語學院聯絡資訊：</w:t>
                      </w:r>
                    </w:p>
                    <w:p w:rsidR="006A65EF" w:rsidRPr="005707F5" w:rsidRDefault="00866F3E" w:rsidP="006A65EF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</w:t>
                      </w:r>
                      <w:r w:rsidR="006A65EF" w:rsidRPr="006B6119">
                        <w:rPr>
                          <w:rFonts w:ascii="微軟正黑體" w:eastAsia="微軟正黑體" w:hAnsi="微軟正黑體" w:hint="eastAsia"/>
                        </w:rPr>
                        <w:t>學院電話</w:t>
                      </w:r>
                      <w:r w:rsidR="006A65EF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="006A65EF" w:rsidRPr="006B6119">
                        <w:rPr>
                          <w:rFonts w:ascii="微軟正黑體" w:eastAsia="微軟正黑體" w:hAnsi="微軟正黑體" w:hint="eastAsia"/>
                        </w:rPr>
                        <w:t>0916-680-951</w:t>
                      </w:r>
                    </w:p>
                    <w:p w:rsidR="006A65EF" w:rsidRDefault="00866F3E" w:rsidP="006A65EF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</w:t>
                      </w:r>
                      <w:r w:rsidR="006A65EF">
                        <w:rPr>
                          <w:rFonts w:ascii="微軟正黑體" w:eastAsia="微軟正黑體" w:hAnsi="微軟正黑體" w:hint="eastAsia"/>
                        </w:rPr>
                        <w:t>地址：(615)嘉義縣六腳鄉工廠村5號</w:t>
                      </w:r>
                    </w:p>
                    <w:p w:rsidR="006A65EF" w:rsidRPr="006B6119" w:rsidRDefault="00866F3E" w:rsidP="006A65EF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</w:t>
                      </w:r>
                      <w:r w:rsidR="006A65EF">
                        <w:rPr>
                          <w:rFonts w:ascii="微軟正黑體" w:eastAsia="微軟正黑體" w:hAnsi="微軟正黑體" w:hint="eastAsia"/>
                        </w:rPr>
                        <w:t>網頁：</w:t>
                      </w:r>
                      <w:r w:rsidR="006A65EF" w:rsidRPr="005C5915">
                        <w:rPr>
                          <w:rFonts w:ascii="微軟正黑體" w:eastAsia="微軟正黑體" w:hAnsi="微軟正黑體"/>
                        </w:rPr>
                        <w:t>https://ceicy.weebly.com/</w:t>
                      </w:r>
                    </w:p>
                    <w:p w:rsidR="006A65EF" w:rsidRPr="006B6119" w:rsidRDefault="006A65EF" w:rsidP="006A65EF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4B5E" w:rsidRPr="00D85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A9" w:rsidRDefault="00971FA9">
      <w:r>
        <w:separator/>
      </w:r>
    </w:p>
  </w:endnote>
  <w:endnote w:type="continuationSeparator" w:id="0">
    <w:p w:rsidR="00971FA9" w:rsidRDefault="0097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10" w:rsidRPr="00C0203F" w:rsidRDefault="006265AF" w:rsidP="00640B57">
    <w:pPr>
      <w:pStyle w:val="a4"/>
      <w:wordWrap w:val="0"/>
      <w:jc w:val="right"/>
    </w:pPr>
    <w:r>
      <w:rPr>
        <w:rFonts w:hint="eastAsia"/>
      </w:rPr>
      <w:t>嘉義</w:t>
    </w:r>
    <w:r w:rsidR="001F0510">
      <w:rPr>
        <w:rFonts w:hint="eastAsia"/>
      </w:rPr>
      <w:t>品格英語學院</w:t>
    </w:r>
    <w:r w:rsidR="001F0510">
      <w:rPr>
        <w:rFonts w:hint="eastAsia"/>
      </w:rPr>
      <w:t xml:space="preserve"> </w:t>
    </w:r>
    <w:r w:rsidR="001F0510">
      <w:rPr>
        <w:rStyle w:val="a6"/>
      </w:rPr>
      <w:fldChar w:fldCharType="begin"/>
    </w:r>
    <w:r w:rsidR="001F0510">
      <w:rPr>
        <w:rStyle w:val="a6"/>
      </w:rPr>
      <w:instrText xml:space="preserve"> PAGE </w:instrText>
    </w:r>
    <w:r w:rsidR="001F0510">
      <w:rPr>
        <w:rStyle w:val="a6"/>
      </w:rPr>
      <w:fldChar w:fldCharType="separate"/>
    </w:r>
    <w:r w:rsidR="009561C5">
      <w:rPr>
        <w:rStyle w:val="a6"/>
        <w:noProof/>
      </w:rPr>
      <w:t>4</w:t>
    </w:r>
    <w:r w:rsidR="001F0510"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A9" w:rsidRDefault="00971FA9">
      <w:r>
        <w:separator/>
      </w:r>
    </w:p>
  </w:footnote>
  <w:footnote w:type="continuationSeparator" w:id="0">
    <w:p w:rsidR="00971FA9" w:rsidRDefault="0097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894"/>
    <w:multiLevelType w:val="hybridMultilevel"/>
    <w:tmpl w:val="EA62687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F18021F"/>
    <w:multiLevelType w:val="hybridMultilevel"/>
    <w:tmpl w:val="665C6E4C"/>
    <w:lvl w:ilvl="0" w:tplc="9EDA8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9E6349"/>
    <w:multiLevelType w:val="hybridMultilevel"/>
    <w:tmpl w:val="DC648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1E6E22"/>
    <w:multiLevelType w:val="hybridMultilevel"/>
    <w:tmpl w:val="7E98F61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24F1B61"/>
    <w:multiLevelType w:val="multilevel"/>
    <w:tmpl w:val="867CD1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86333D"/>
    <w:multiLevelType w:val="hybridMultilevel"/>
    <w:tmpl w:val="DB029F7E"/>
    <w:lvl w:ilvl="0" w:tplc="E3C8F25E">
      <w:start w:val="1"/>
      <w:numFmt w:val="taiwaneseCountingThousand"/>
      <w:lvlText w:val="（%1）"/>
      <w:lvlJc w:val="center"/>
      <w:pPr>
        <w:tabs>
          <w:tab w:val="num" w:pos="-48"/>
        </w:tabs>
        <w:ind w:left="632" w:hanging="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2"/>
        </w:tabs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2"/>
        </w:tabs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2"/>
        </w:tabs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2"/>
        </w:tabs>
        <w:ind w:left="4272" w:hanging="480"/>
      </w:pPr>
    </w:lvl>
  </w:abstractNum>
  <w:abstractNum w:abstractNumId="6">
    <w:nsid w:val="4EB70939"/>
    <w:multiLevelType w:val="hybridMultilevel"/>
    <w:tmpl w:val="F508C1F0"/>
    <w:lvl w:ilvl="0" w:tplc="0254D1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5069FB"/>
    <w:multiLevelType w:val="hybridMultilevel"/>
    <w:tmpl w:val="C5E46C9C"/>
    <w:lvl w:ilvl="0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54F0D11C">
      <w:start w:val="1"/>
      <w:numFmt w:val="taiwaneseCountingThousand"/>
      <w:lvlText w:val="（%2）"/>
      <w:lvlJc w:val="left"/>
      <w:pPr>
        <w:tabs>
          <w:tab w:val="num" w:pos="3359"/>
        </w:tabs>
        <w:ind w:left="3359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99"/>
        </w:tabs>
        <w:ind w:left="59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79"/>
        </w:tabs>
        <w:ind w:left="6479" w:hanging="480"/>
      </w:pPr>
      <w:rPr>
        <w:rFonts w:ascii="Wingdings" w:hAnsi="Wingdings" w:hint="default"/>
      </w:rPr>
    </w:lvl>
  </w:abstractNum>
  <w:abstractNum w:abstractNumId="8">
    <w:nsid w:val="6D663BC3"/>
    <w:multiLevelType w:val="hybridMultilevel"/>
    <w:tmpl w:val="A6B4EE6A"/>
    <w:lvl w:ilvl="0" w:tplc="118C90D4">
      <w:start w:val="4"/>
      <w:numFmt w:val="taiwaneseCountingThousand"/>
      <w:lvlText w:val="%1年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C7"/>
    <w:rsid w:val="00043B97"/>
    <w:rsid w:val="00061792"/>
    <w:rsid w:val="00093F95"/>
    <w:rsid w:val="00094D78"/>
    <w:rsid w:val="000A2F01"/>
    <w:rsid w:val="000C5379"/>
    <w:rsid w:val="000C6948"/>
    <w:rsid w:val="001104C9"/>
    <w:rsid w:val="00120940"/>
    <w:rsid w:val="0014143A"/>
    <w:rsid w:val="0019132D"/>
    <w:rsid w:val="001917C7"/>
    <w:rsid w:val="001A75C1"/>
    <w:rsid w:val="001C3553"/>
    <w:rsid w:val="001F0510"/>
    <w:rsid w:val="001F2588"/>
    <w:rsid w:val="001F32A1"/>
    <w:rsid w:val="001F69FE"/>
    <w:rsid w:val="0023770E"/>
    <w:rsid w:val="00251CF0"/>
    <w:rsid w:val="0025425D"/>
    <w:rsid w:val="0027100A"/>
    <w:rsid w:val="00275445"/>
    <w:rsid w:val="00281E01"/>
    <w:rsid w:val="002A391A"/>
    <w:rsid w:val="002B524B"/>
    <w:rsid w:val="002C5801"/>
    <w:rsid w:val="002D0DBE"/>
    <w:rsid w:val="002E52D6"/>
    <w:rsid w:val="002E6B16"/>
    <w:rsid w:val="002F55DB"/>
    <w:rsid w:val="002F7977"/>
    <w:rsid w:val="00301D52"/>
    <w:rsid w:val="00310312"/>
    <w:rsid w:val="00311024"/>
    <w:rsid w:val="003361B9"/>
    <w:rsid w:val="00356744"/>
    <w:rsid w:val="00356F53"/>
    <w:rsid w:val="003745C2"/>
    <w:rsid w:val="00376C53"/>
    <w:rsid w:val="00377708"/>
    <w:rsid w:val="00381B4C"/>
    <w:rsid w:val="003A78DB"/>
    <w:rsid w:val="003D6884"/>
    <w:rsid w:val="003F79DC"/>
    <w:rsid w:val="0040149F"/>
    <w:rsid w:val="00406A1A"/>
    <w:rsid w:val="00413915"/>
    <w:rsid w:val="00432246"/>
    <w:rsid w:val="0044335F"/>
    <w:rsid w:val="00460231"/>
    <w:rsid w:val="00497F23"/>
    <w:rsid w:val="004B595A"/>
    <w:rsid w:val="004C3BC4"/>
    <w:rsid w:val="004E0CB8"/>
    <w:rsid w:val="004F1E28"/>
    <w:rsid w:val="0050351E"/>
    <w:rsid w:val="005074B2"/>
    <w:rsid w:val="00510681"/>
    <w:rsid w:val="00526532"/>
    <w:rsid w:val="00541FD6"/>
    <w:rsid w:val="0055073A"/>
    <w:rsid w:val="005558FF"/>
    <w:rsid w:val="0057023A"/>
    <w:rsid w:val="005976CB"/>
    <w:rsid w:val="005A05F5"/>
    <w:rsid w:val="005D34AA"/>
    <w:rsid w:val="005E286C"/>
    <w:rsid w:val="0062279B"/>
    <w:rsid w:val="006265AF"/>
    <w:rsid w:val="00634032"/>
    <w:rsid w:val="00636A40"/>
    <w:rsid w:val="00640B57"/>
    <w:rsid w:val="00645432"/>
    <w:rsid w:val="00661463"/>
    <w:rsid w:val="006A65EF"/>
    <w:rsid w:val="006D6A75"/>
    <w:rsid w:val="00703879"/>
    <w:rsid w:val="007326D0"/>
    <w:rsid w:val="00745FBC"/>
    <w:rsid w:val="0076366B"/>
    <w:rsid w:val="00766B14"/>
    <w:rsid w:val="00767635"/>
    <w:rsid w:val="00767B42"/>
    <w:rsid w:val="007719F5"/>
    <w:rsid w:val="007865CF"/>
    <w:rsid w:val="007A4DFA"/>
    <w:rsid w:val="007A6B16"/>
    <w:rsid w:val="007B7210"/>
    <w:rsid w:val="007B7840"/>
    <w:rsid w:val="007E063C"/>
    <w:rsid w:val="007F51B8"/>
    <w:rsid w:val="008078B0"/>
    <w:rsid w:val="00814D0C"/>
    <w:rsid w:val="00826D1E"/>
    <w:rsid w:val="00831687"/>
    <w:rsid w:val="0086354C"/>
    <w:rsid w:val="00866F3E"/>
    <w:rsid w:val="0089622A"/>
    <w:rsid w:val="008A119F"/>
    <w:rsid w:val="008A7FCB"/>
    <w:rsid w:val="008B49D4"/>
    <w:rsid w:val="008C6663"/>
    <w:rsid w:val="008D564A"/>
    <w:rsid w:val="008E33EE"/>
    <w:rsid w:val="00926D91"/>
    <w:rsid w:val="00936AD3"/>
    <w:rsid w:val="00941A88"/>
    <w:rsid w:val="00955575"/>
    <w:rsid w:val="009561C5"/>
    <w:rsid w:val="0096339A"/>
    <w:rsid w:val="00964D6C"/>
    <w:rsid w:val="00971FA9"/>
    <w:rsid w:val="00972097"/>
    <w:rsid w:val="009776FA"/>
    <w:rsid w:val="009D5A9A"/>
    <w:rsid w:val="009E5336"/>
    <w:rsid w:val="009F0251"/>
    <w:rsid w:val="009F56FF"/>
    <w:rsid w:val="00A04AB8"/>
    <w:rsid w:val="00A3100D"/>
    <w:rsid w:val="00A31D59"/>
    <w:rsid w:val="00A43B9F"/>
    <w:rsid w:val="00A62CCF"/>
    <w:rsid w:val="00A661DE"/>
    <w:rsid w:val="00A67AAB"/>
    <w:rsid w:val="00A74AC3"/>
    <w:rsid w:val="00A909A2"/>
    <w:rsid w:val="00A92602"/>
    <w:rsid w:val="00AA386A"/>
    <w:rsid w:val="00AB6CF4"/>
    <w:rsid w:val="00B24B5E"/>
    <w:rsid w:val="00B35792"/>
    <w:rsid w:val="00B43597"/>
    <w:rsid w:val="00B73A62"/>
    <w:rsid w:val="00B92060"/>
    <w:rsid w:val="00BA559E"/>
    <w:rsid w:val="00BA687E"/>
    <w:rsid w:val="00BA7319"/>
    <w:rsid w:val="00BC1C51"/>
    <w:rsid w:val="00BD0851"/>
    <w:rsid w:val="00BF1C1E"/>
    <w:rsid w:val="00C23265"/>
    <w:rsid w:val="00C24303"/>
    <w:rsid w:val="00C33647"/>
    <w:rsid w:val="00C5588D"/>
    <w:rsid w:val="00C62DFA"/>
    <w:rsid w:val="00C6390B"/>
    <w:rsid w:val="00CC5341"/>
    <w:rsid w:val="00CF0DD0"/>
    <w:rsid w:val="00D105BB"/>
    <w:rsid w:val="00D54FD9"/>
    <w:rsid w:val="00D60C20"/>
    <w:rsid w:val="00D85F3F"/>
    <w:rsid w:val="00DD0AEA"/>
    <w:rsid w:val="00DD1288"/>
    <w:rsid w:val="00DD2E70"/>
    <w:rsid w:val="00DE40ED"/>
    <w:rsid w:val="00E01B86"/>
    <w:rsid w:val="00E0475B"/>
    <w:rsid w:val="00E12FD4"/>
    <w:rsid w:val="00E33545"/>
    <w:rsid w:val="00E34DF8"/>
    <w:rsid w:val="00E37D8C"/>
    <w:rsid w:val="00E50FFD"/>
    <w:rsid w:val="00E742B7"/>
    <w:rsid w:val="00E827D8"/>
    <w:rsid w:val="00E844E6"/>
    <w:rsid w:val="00E959C9"/>
    <w:rsid w:val="00ED20A5"/>
    <w:rsid w:val="00ED636E"/>
    <w:rsid w:val="00ED6FCF"/>
    <w:rsid w:val="00EF0704"/>
    <w:rsid w:val="00EF1DAA"/>
    <w:rsid w:val="00EF4ABD"/>
    <w:rsid w:val="00F077DD"/>
    <w:rsid w:val="00F34823"/>
    <w:rsid w:val="00F4433F"/>
    <w:rsid w:val="00F86A4C"/>
    <w:rsid w:val="00F9608A"/>
    <w:rsid w:val="00FA0FA9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7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7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24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24B5E"/>
  </w:style>
  <w:style w:type="character" w:customStyle="1" w:styleId="a5">
    <w:name w:val="頁尾 字元"/>
    <w:link w:val="a4"/>
    <w:rsid w:val="00B24B5E"/>
    <w:rPr>
      <w:rFonts w:eastAsia="新細明體"/>
      <w:kern w:val="2"/>
      <w:lang w:val="en-US" w:eastAsia="zh-TW" w:bidi="ar-SA"/>
    </w:rPr>
  </w:style>
  <w:style w:type="character" w:styleId="a7">
    <w:name w:val="Hyperlink"/>
    <w:rsid w:val="007A6B16"/>
    <w:rPr>
      <w:color w:val="0000FF"/>
      <w:u w:val="single"/>
    </w:rPr>
  </w:style>
  <w:style w:type="paragraph" w:styleId="a8">
    <w:name w:val="header"/>
    <w:basedOn w:val="a"/>
    <w:rsid w:val="00BC1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866F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7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7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24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24B5E"/>
  </w:style>
  <w:style w:type="character" w:customStyle="1" w:styleId="a5">
    <w:name w:val="頁尾 字元"/>
    <w:link w:val="a4"/>
    <w:rsid w:val="00B24B5E"/>
    <w:rPr>
      <w:rFonts w:eastAsia="新細明體"/>
      <w:kern w:val="2"/>
      <w:lang w:val="en-US" w:eastAsia="zh-TW" w:bidi="ar-SA"/>
    </w:rPr>
  </w:style>
  <w:style w:type="character" w:styleId="a7">
    <w:name w:val="Hyperlink"/>
    <w:rsid w:val="007A6B16"/>
    <w:rPr>
      <w:color w:val="0000FF"/>
      <w:u w:val="single"/>
    </w:rPr>
  </w:style>
  <w:style w:type="paragraph" w:styleId="a8">
    <w:name w:val="header"/>
    <w:basedOn w:val="a"/>
    <w:rsid w:val="00BC1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866F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花蓮品格英語學院簡介</dc:title>
  <dc:creator>REGISTER</dc:creator>
  <cp:lastModifiedBy>Nora</cp:lastModifiedBy>
  <cp:revision>14</cp:revision>
  <cp:lastPrinted>2010-06-10T11:03:00Z</cp:lastPrinted>
  <dcterms:created xsi:type="dcterms:W3CDTF">2018-01-05T02:41:00Z</dcterms:created>
  <dcterms:modified xsi:type="dcterms:W3CDTF">2019-03-19T06:14:00Z</dcterms:modified>
</cp:coreProperties>
</file>