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bookmarkStart w:id="0" w:name="_GoBack"/>
      <w:r w:rsidRPr="004F7799">
        <w:rPr>
          <w:sz w:val="48"/>
        </w:rPr>
        <w:t>108</w:t>
      </w:r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初訓、回訓</w:t>
      </w:r>
      <w:r w:rsidR="00F424AE" w:rsidRPr="004F7799">
        <w:rPr>
          <w:sz w:val="48"/>
        </w:rPr>
        <w:t>計畫</w:t>
      </w:r>
    </w:p>
    <w:bookmarkEnd w:id="0"/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承辦單位：輿智資通科技股份有限公司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r w:rsidR="0031011F" w:rsidRPr="004F7799">
        <w:rPr>
          <w:rFonts w:ascii="Times New Roman" w:hAnsi="Times New Roman" w:cs="Times New Roman"/>
          <w:sz w:val="26"/>
          <w:szCs w:val="26"/>
        </w:rPr>
        <w:t>其一，便是希望能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r w:rsidR="00E20BF2" w:rsidRPr="004F7799">
        <w:rPr>
          <w:rFonts w:ascii="Times New Roman" w:hAnsi="Times New Roman" w:cs="Times New Roman"/>
          <w:sz w:val="26"/>
          <w:szCs w:val="26"/>
        </w:rPr>
        <w:t>由樂齡學習中心、樂齡大學、長青學苑、社區關懷據點、醫療院所、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4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高齡者道安新知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6"/>
          <w:footerReference w:type="default" r:id="rId17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8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0"/>
      <w:footerReference w:type="default" r:id="rId21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9B011" w14:textId="77777777" w:rsidR="00450251" w:rsidRDefault="00450251" w:rsidP="00403F49">
      <w:pPr>
        <w:spacing w:before="120" w:after="120"/>
        <w:ind w:firstLine="560"/>
      </w:pPr>
      <w:r>
        <w:separator/>
      </w:r>
    </w:p>
    <w:p w14:paraId="02446CDF" w14:textId="77777777" w:rsidR="00450251" w:rsidRDefault="00450251">
      <w:pPr>
        <w:spacing w:before="120" w:after="120"/>
        <w:ind w:firstLine="560"/>
      </w:pPr>
    </w:p>
  </w:endnote>
  <w:endnote w:type="continuationSeparator" w:id="0">
    <w:p w14:paraId="33DD32AC" w14:textId="77777777" w:rsidR="00450251" w:rsidRDefault="00450251" w:rsidP="00403F49">
      <w:pPr>
        <w:spacing w:before="120" w:after="120"/>
        <w:ind w:firstLine="560"/>
      </w:pPr>
      <w:r>
        <w:continuationSeparator/>
      </w:r>
    </w:p>
    <w:p w14:paraId="47EDAE86" w14:textId="77777777" w:rsidR="00450251" w:rsidRDefault="00450251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660AE5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D24" w:rsidRPr="00515D2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E0348" w14:textId="4DEF632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5D24" w:rsidRPr="00515D24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7D68" w14:textId="222682F1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5D24" w:rsidRPr="00515D24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1A0FA" w14:textId="77777777" w:rsidR="00450251" w:rsidRDefault="00450251" w:rsidP="00403F49">
      <w:pPr>
        <w:spacing w:before="120" w:after="120"/>
        <w:ind w:firstLine="560"/>
      </w:pPr>
      <w:r>
        <w:separator/>
      </w:r>
    </w:p>
    <w:p w14:paraId="5DA95D2E" w14:textId="77777777" w:rsidR="00450251" w:rsidRDefault="00450251">
      <w:pPr>
        <w:spacing w:before="120" w:after="120"/>
        <w:ind w:firstLine="560"/>
      </w:pPr>
    </w:p>
  </w:footnote>
  <w:footnote w:type="continuationSeparator" w:id="0">
    <w:p w14:paraId="5710B34A" w14:textId="77777777" w:rsidR="00450251" w:rsidRDefault="00450251" w:rsidP="00403F49">
      <w:pPr>
        <w:spacing w:before="120" w:after="120"/>
        <w:ind w:firstLine="560"/>
      </w:pPr>
      <w:r>
        <w:continuationSeparator/>
      </w:r>
    </w:p>
    <w:p w14:paraId="36BAFE9E" w14:textId="77777777" w:rsidR="00450251" w:rsidRDefault="00450251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 w15:restartNumberingAfterBreak="0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 w15:restartNumberingAfterBreak="0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 w15:restartNumberingAfterBreak="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 w15:restartNumberingAfterBreak="0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 w15:restartNumberingAfterBreak="0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 w15:restartNumberingAfterBreak="0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 w15:restartNumberingAfterBreak="0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 w15:restartNumberingAfterBreak="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0251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15D24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128C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E6FF6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  <w15:docId w15:val="{F87D2799-80AF-4C13-9F1D-DCA0E6F1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oo.gl/forms/590mGa1M7gG2nY7J2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o.gl/forms/ExBJxZDr0oSHF7R8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D7B1-E48B-4990-8646-DE948B30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user</cp:lastModifiedBy>
  <cp:revision>2</cp:revision>
  <cp:lastPrinted>2019-01-03T08:23:00Z</cp:lastPrinted>
  <dcterms:created xsi:type="dcterms:W3CDTF">2019-03-25T00:58:00Z</dcterms:created>
  <dcterms:modified xsi:type="dcterms:W3CDTF">2019-03-25T00:58:00Z</dcterms:modified>
</cp:coreProperties>
</file>