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02" w:rsidRPr="00630551" w:rsidRDefault="009F5002" w:rsidP="009F5002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hyperlink r:id="rId6" w:history="1"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嘉義縣</w:t>
        </w:r>
        <w:r w:rsidRPr="00630551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水上鄉水上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國民小學10</w:t>
        </w:r>
        <w:r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7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學年度</w:t>
        </w:r>
        <w:r w:rsidR="00236800" w:rsidRPr="00C34A78">
          <w:rPr>
            <w:rFonts w:ascii="標楷體" w:eastAsia="標楷體" w:hAnsi="標楷體" w:cs="新細明體" w:hint="eastAsia"/>
            <w:b/>
            <w:kern w:val="0"/>
            <w:sz w:val="28"/>
            <w:szCs w:val="28"/>
          </w:rPr>
          <w:t>藝術才能班</w:t>
        </w:r>
        <w:r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長期</w:t>
        </w:r>
        <w:r>
          <w:rPr>
            <w:rFonts w:ascii="標楷體" w:eastAsia="標楷體" w:hAnsi="標楷體" w:hint="eastAsia"/>
            <w:sz w:val="28"/>
            <w:szCs w:val="28"/>
          </w:rPr>
          <w:t>代理</w:t>
        </w:r>
        <w:r w:rsidRPr="00630551">
          <w:rPr>
            <w:rFonts w:ascii="標楷體" w:eastAsia="標楷體" w:hAnsi="標楷體" w:hint="eastAsia"/>
            <w:sz w:val="28"/>
            <w:szCs w:val="28"/>
          </w:rPr>
          <w:t>教師甄選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第</w:t>
        </w:r>
        <w:r w:rsidR="00236800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一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階段甄選結果</w:t>
        </w:r>
      </w:hyperlink>
    </w:p>
    <w:p w:rsidR="009F5002" w:rsidRPr="00236800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Pr="00630551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sz w:val="28"/>
          <w:szCs w:val="28"/>
        </w:rPr>
        <w:t>第</w:t>
      </w:r>
      <w:r w:rsidR="00236800">
        <w:rPr>
          <w:rFonts w:ascii="標楷體" w:eastAsia="標楷體" w:hAnsi="標楷體" w:cs="Arial" w:hint="eastAsia"/>
          <w:color w:val="111111"/>
          <w:sz w:val="28"/>
          <w:szCs w:val="28"/>
        </w:rPr>
        <w:t>一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階段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，無人報名，</w:t>
      </w:r>
      <w:r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尚有餘缺於8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1</w:t>
      </w:r>
      <w:r w:rsidR="00236800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4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日</w:t>
      </w:r>
      <w:r w:rsidR="00236800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上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午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1</w:t>
      </w:r>
      <w:r w:rsidR="00236800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：30進入第</w:t>
      </w:r>
      <w:r w:rsidR="00236800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二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階段甄選報名</w:t>
      </w:r>
    </w:p>
    <w:p w:rsidR="00931D04" w:rsidRPr="009F5002" w:rsidRDefault="00C12647">
      <w:bookmarkStart w:id="0" w:name="_GoBack"/>
      <w:bookmarkEnd w:id="0"/>
    </w:p>
    <w:sectPr w:rsidR="00931D04" w:rsidRPr="009F5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47" w:rsidRDefault="00C12647" w:rsidP="00236800">
      <w:r>
        <w:separator/>
      </w:r>
    </w:p>
  </w:endnote>
  <w:endnote w:type="continuationSeparator" w:id="0">
    <w:p w:rsidR="00C12647" w:rsidRDefault="00C12647" w:rsidP="002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47" w:rsidRDefault="00C12647" w:rsidP="00236800">
      <w:r>
        <w:separator/>
      </w:r>
    </w:p>
  </w:footnote>
  <w:footnote w:type="continuationSeparator" w:id="0">
    <w:p w:rsidR="00C12647" w:rsidRDefault="00C12647" w:rsidP="002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2"/>
    <w:rsid w:val="00236800"/>
    <w:rsid w:val="00486C69"/>
    <w:rsid w:val="009F5002"/>
    <w:rsid w:val="00C12647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8150A-2F06-4CF0-8749-65EF086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002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8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/modules/tadnews/index.php?nsn=448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</dc:creator>
  <cp:keywords/>
  <dc:description/>
  <cp:lastModifiedBy>Yiling</cp:lastModifiedBy>
  <cp:revision>2</cp:revision>
  <dcterms:created xsi:type="dcterms:W3CDTF">2018-08-14T01:05:00Z</dcterms:created>
  <dcterms:modified xsi:type="dcterms:W3CDTF">2018-08-14T01:05:00Z</dcterms:modified>
</cp:coreProperties>
</file>