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1E2D4D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817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嘉義縣106年地震防災教育學藝競賽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海報</w:t>
            </w:r>
          </w:p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□真人版四格漫畫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備    註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EB120E" w:rsidP="00EB120E">
      <w:pPr>
        <w:pStyle w:val="af5"/>
        <w:tabs>
          <w:tab w:val="left" w:pos="600"/>
        </w:tabs>
        <w:snapToGrid w:val="0"/>
        <w:spacing w:line="400" w:lineRule="exact"/>
        <w:ind w:firstLineChars="550" w:firstLine="1540"/>
        <w:rPr>
          <w:rFonts w:ascii="標楷體" w:eastAsia="標楷體" w:hAnsi="標楷體"/>
          <w:sz w:val="28"/>
        </w:rPr>
      </w:pPr>
      <w:r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</w:p>
    <w:p w:rsidR="00EB120E" w:rsidRDefault="00EB120E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EB120E">
      <w:pPr>
        <w:spacing w:beforeLines="50" w:before="18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使用本人報名參加「嘉義縣</w:t>
            </w:r>
            <w:r w:rsidR="00443698" w:rsidRPr="00EB7C8B">
              <w:rPr>
                <w:rFonts w:eastAsia="標楷體" w:hint="eastAsia"/>
                <w:sz w:val="28"/>
                <w:szCs w:val="28"/>
              </w:rPr>
              <w:t>106</w:t>
            </w:r>
            <w:r w:rsidR="00443698" w:rsidRPr="00EB7C8B">
              <w:rPr>
                <w:rFonts w:eastAsia="標楷體" w:hint="eastAsia"/>
                <w:sz w:val="28"/>
                <w:szCs w:val="28"/>
              </w:rPr>
              <w:t>年</w:t>
            </w:r>
            <w:r w:rsidRPr="00EB7C8B">
              <w:rPr>
                <w:rFonts w:eastAsia="標楷體" w:hint="eastAsia"/>
                <w:sz w:val="28"/>
                <w:szCs w:val="28"/>
              </w:rPr>
              <w:t>地震防災教育學藝競賽」之著作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A65523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乙方</w:t>
            </w:r>
            <w:r w:rsidR="0015462E"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、丙方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取得，並供典藏、推廣、借閱、公布、發行、重製、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授權之著作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作品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無侵害任</w:t>
            </w:r>
            <w:r w:rsidRPr="00EB7C8B">
              <w:rPr>
                <w:rFonts w:eastAsia="標楷體" w:hint="eastAsia"/>
                <w:sz w:val="28"/>
                <w:szCs w:val="28"/>
              </w:rPr>
              <w:t>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並得要求本人返還全數得獎獎勵。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  <w:r w:rsidR="00EB120E" w:rsidRPr="00EB7C8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立書同意人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B7C8B">
              <w:rPr>
                <w:rFonts w:eastAsia="標楷體"/>
                <w:sz w:val="28"/>
                <w:szCs w:val="28"/>
              </w:rPr>
              <w:t xml:space="preserve">           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年　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月　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EB120E" w:rsidRPr="004C1F37" w:rsidRDefault="00E373F0" w:rsidP="004C1F37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r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  <w:lang w:eastAsia="zh-TW"/>
        </w:rPr>
        <w:t xml:space="preserve"> 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)</w:t>
      </w:r>
      <w:bookmarkStart w:id="0" w:name="_GoBack"/>
      <w:bookmarkEnd w:id="0"/>
    </w:p>
    <w:sectPr w:rsidR="00EB120E" w:rsidRPr="004C1F37" w:rsidSect="000D0032">
      <w:footerReference w:type="default" r:id="rId8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27" w:rsidRDefault="00285527">
      <w:r>
        <w:separator/>
      </w:r>
    </w:p>
  </w:endnote>
  <w:endnote w:type="continuationSeparator" w:id="0">
    <w:p w:rsidR="00285527" w:rsidRDefault="002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5931" w:rsidRPr="00655931">
      <w:rPr>
        <w:noProof/>
        <w:lang w:val="zh-TW"/>
      </w:rPr>
      <w:t>2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27" w:rsidRDefault="00285527">
      <w:r>
        <w:separator/>
      </w:r>
    </w:p>
  </w:footnote>
  <w:footnote w:type="continuationSeparator" w:id="0">
    <w:p w:rsidR="00285527" w:rsidRDefault="0028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6" w15:restartNumberingAfterBreak="0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7" w15:restartNumberingAfterBreak="0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 w15:restartNumberingAfterBreak="0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2" w15:restartNumberingAfterBreak="0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4" w15:restartNumberingAfterBreak="0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8" w15:restartNumberingAfterBreak="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8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21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25"/>
  </w:num>
  <w:num w:numId="19">
    <w:abstractNumId w:val="3"/>
  </w:num>
  <w:num w:numId="20">
    <w:abstractNumId w:val="24"/>
  </w:num>
  <w:num w:numId="21">
    <w:abstractNumId w:val="15"/>
  </w:num>
  <w:num w:numId="22">
    <w:abstractNumId w:val="1"/>
  </w:num>
  <w:num w:numId="23">
    <w:abstractNumId w:val="23"/>
  </w:num>
  <w:num w:numId="24">
    <w:abstractNumId w:val="27"/>
  </w:num>
  <w:num w:numId="25">
    <w:abstractNumId w:val="22"/>
  </w:num>
  <w:num w:numId="26">
    <w:abstractNumId w:val="9"/>
  </w:num>
  <w:num w:numId="27">
    <w:abstractNumId w:val="10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3A6"/>
    <w:rsid w:val="000106E3"/>
    <w:rsid w:val="0001092E"/>
    <w:rsid w:val="00010E50"/>
    <w:rsid w:val="00015C85"/>
    <w:rsid w:val="000216EC"/>
    <w:rsid w:val="00022875"/>
    <w:rsid w:val="00022D61"/>
    <w:rsid w:val="00022E78"/>
    <w:rsid w:val="00023072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211A"/>
    <w:rsid w:val="0007404F"/>
    <w:rsid w:val="000758F4"/>
    <w:rsid w:val="00076900"/>
    <w:rsid w:val="00076CF9"/>
    <w:rsid w:val="00080038"/>
    <w:rsid w:val="00082254"/>
    <w:rsid w:val="00082865"/>
    <w:rsid w:val="00083F7F"/>
    <w:rsid w:val="0008441F"/>
    <w:rsid w:val="0008505E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5574"/>
    <w:rsid w:val="000A587E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512F"/>
    <w:rsid w:val="000C5187"/>
    <w:rsid w:val="000C6922"/>
    <w:rsid w:val="000D0032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7706"/>
    <w:rsid w:val="000F426D"/>
    <w:rsid w:val="000F6343"/>
    <w:rsid w:val="000F69B6"/>
    <w:rsid w:val="000F6C6C"/>
    <w:rsid w:val="000F7F07"/>
    <w:rsid w:val="00101A0F"/>
    <w:rsid w:val="001034E1"/>
    <w:rsid w:val="00103B4D"/>
    <w:rsid w:val="001045CD"/>
    <w:rsid w:val="0010525E"/>
    <w:rsid w:val="00105384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79"/>
    <w:rsid w:val="00176FC3"/>
    <w:rsid w:val="001773FD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514C"/>
    <w:rsid w:val="001A52B3"/>
    <w:rsid w:val="001A5929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8C5"/>
    <w:rsid w:val="001C4B50"/>
    <w:rsid w:val="001C64CE"/>
    <w:rsid w:val="001C6983"/>
    <w:rsid w:val="001C713F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7A45"/>
    <w:rsid w:val="00210251"/>
    <w:rsid w:val="002133AE"/>
    <w:rsid w:val="00213615"/>
    <w:rsid w:val="0021408F"/>
    <w:rsid w:val="00215278"/>
    <w:rsid w:val="00220E33"/>
    <w:rsid w:val="0022234C"/>
    <w:rsid w:val="0022608D"/>
    <w:rsid w:val="002272CA"/>
    <w:rsid w:val="00230F5B"/>
    <w:rsid w:val="00231598"/>
    <w:rsid w:val="0023251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BCD"/>
    <w:rsid w:val="00276E25"/>
    <w:rsid w:val="002778C8"/>
    <w:rsid w:val="00277BFD"/>
    <w:rsid w:val="00277CD8"/>
    <w:rsid w:val="00277FED"/>
    <w:rsid w:val="00281549"/>
    <w:rsid w:val="00281AF0"/>
    <w:rsid w:val="00284D35"/>
    <w:rsid w:val="0028504D"/>
    <w:rsid w:val="00285527"/>
    <w:rsid w:val="002857AC"/>
    <w:rsid w:val="0028584E"/>
    <w:rsid w:val="002859C7"/>
    <w:rsid w:val="002911A5"/>
    <w:rsid w:val="0029694F"/>
    <w:rsid w:val="00296BF2"/>
    <w:rsid w:val="00297066"/>
    <w:rsid w:val="002A0016"/>
    <w:rsid w:val="002A0F95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40EE"/>
    <w:rsid w:val="00317668"/>
    <w:rsid w:val="003208DA"/>
    <w:rsid w:val="0032662E"/>
    <w:rsid w:val="00327421"/>
    <w:rsid w:val="00327D34"/>
    <w:rsid w:val="00327DC9"/>
    <w:rsid w:val="00330337"/>
    <w:rsid w:val="0033037F"/>
    <w:rsid w:val="003336F4"/>
    <w:rsid w:val="003346A7"/>
    <w:rsid w:val="00334789"/>
    <w:rsid w:val="00335632"/>
    <w:rsid w:val="00336FD8"/>
    <w:rsid w:val="003377CF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1D08"/>
    <w:rsid w:val="00372495"/>
    <w:rsid w:val="00373F04"/>
    <w:rsid w:val="0037702B"/>
    <w:rsid w:val="00377497"/>
    <w:rsid w:val="00380DD6"/>
    <w:rsid w:val="00381B26"/>
    <w:rsid w:val="00381B86"/>
    <w:rsid w:val="00383354"/>
    <w:rsid w:val="003851E4"/>
    <w:rsid w:val="003858F7"/>
    <w:rsid w:val="0038609B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A63"/>
    <w:rsid w:val="003A7244"/>
    <w:rsid w:val="003B0D8C"/>
    <w:rsid w:val="003B2454"/>
    <w:rsid w:val="003B2F01"/>
    <w:rsid w:val="003B64FC"/>
    <w:rsid w:val="003B76A4"/>
    <w:rsid w:val="003B7FAB"/>
    <w:rsid w:val="003C2F04"/>
    <w:rsid w:val="003C3689"/>
    <w:rsid w:val="003C382E"/>
    <w:rsid w:val="003C4049"/>
    <w:rsid w:val="003C44E1"/>
    <w:rsid w:val="003C4549"/>
    <w:rsid w:val="003C527B"/>
    <w:rsid w:val="003C5EEE"/>
    <w:rsid w:val="003C6BCA"/>
    <w:rsid w:val="003D19EB"/>
    <w:rsid w:val="003D51E7"/>
    <w:rsid w:val="003E066E"/>
    <w:rsid w:val="003E117A"/>
    <w:rsid w:val="003E158B"/>
    <w:rsid w:val="003E3915"/>
    <w:rsid w:val="003E3CCE"/>
    <w:rsid w:val="003E7351"/>
    <w:rsid w:val="003E7C3C"/>
    <w:rsid w:val="003E7FAC"/>
    <w:rsid w:val="003F01A6"/>
    <w:rsid w:val="003F074E"/>
    <w:rsid w:val="003F1353"/>
    <w:rsid w:val="003F4AB0"/>
    <w:rsid w:val="003F5269"/>
    <w:rsid w:val="004008C1"/>
    <w:rsid w:val="00402386"/>
    <w:rsid w:val="00405848"/>
    <w:rsid w:val="00411C31"/>
    <w:rsid w:val="00415BAA"/>
    <w:rsid w:val="0041783B"/>
    <w:rsid w:val="00421582"/>
    <w:rsid w:val="00421657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A9A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6908"/>
    <w:rsid w:val="00497E5F"/>
    <w:rsid w:val="004A1004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FA4"/>
    <w:rsid w:val="004F3727"/>
    <w:rsid w:val="00500213"/>
    <w:rsid w:val="0050053E"/>
    <w:rsid w:val="00501876"/>
    <w:rsid w:val="00502ECC"/>
    <w:rsid w:val="00503A5B"/>
    <w:rsid w:val="005051CF"/>
    <w:rsid w:val="0050634B"/>
    <w:rsid w:val="005110BD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5025C"/>
    <w:rsid w:val="00550CAB"/>
    <w:rsid w:val="00553020"/>
    <w:rsid w:val="00554A46"/>
    <w:rsid w:val="00554AB3"/>
    <w:rsid w:val="00555155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51F1"/>
    <w:rsid w:val="005825B1"/>
    <w:rsid w:val="005828E0"/>
    <w:rsid w:val="005869D6"/>
    <w:rsid w:val="0059040C"/>
    <w:rsid w:val="00590717"/>
    <w:rsid w:val="00590A45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BFB"/>
    <w:rsid w:val="005C171E"/>
    <w:rsid w:val="005C1E3D"/>
    <w:rsid w:val="005C437D"/>
    <w:rsid w:val="005C450E"/>
    <w:rsid w:val="005C472B"/>
    <w:rsid w:val="005C48E7"/>
    <w:rsid w:val="005C5008"/>
    <w:rsid w:val="005C6AF7"/>
    <w:rsid w:val="005C6CC2"/>
    <w:rsid w:val="005C7558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26BC"/>
    <w:rsid w:val="005E348A"/>
    <w:rsid w:val="005E3719"/>
    <w:rsid w:val="005E3C0D"/>
    <w:rsid w:val="005E4A34"/>
    <w:rsid w:val="005E79C6"/>
    <w:rsid w:val="005F01DF"/>
    <w:rsid w:val="005F311C"/>
    <w:rsid w:val="005F368C"/>
    <w:rsid w:val="005F41B3"/>
    <w:rsid w:val="005F4208"/>
    <w:rsid w:val="005F457A"/>
    <w:rsid w:val="005F73D2"/>
    <w:rsid w:val="005F7E9A"/>
    <w:rsid w:val="00602D30"/>
    <w:rsid w:val="00607A7D"/>
    <w:rsid w:val="006105D1"/>
    <w:rsid w:val="00613FA3"/>
    <w:rsid w:val="00615151"/>
    <w:rsid w:val="0061517C"/>
    <w:rsid w:val="00617714"/>
    <w:rsid w:val="00617F8C"/>
    <w:rsid w:val="00621070"/>
    <w:rsid w:val="00621115"/>
    <w:rsid w:val="00623656"/>
    <w:rsid w:val="00626474"/>
    <w:rsid w:val="00626A60"/>
    <w:rsid w:val="00626BC7"/>
    <w:rsid w:val="00627977"/>
    <w:rsid w:val="00630042"/>
    <w:rsid w:val="00632F62"/>
    <w:rsid w:val="0063327A"/>
    <w:rsid w:val="0063336C"/>
    <w:rsid w:val="00634A61"/>
    <w:rsid w:val="00634DCC"/>
    <w:rsid w:val="00635036"/>
    <w:rsid w:val="00636D52"/>
    <w:rsid w:val="00637A74"/>
    <w:rsid w:val="0064354E"/>
    <w:rsid w:val="006437AF"/>
    <w:rsid w:val="00644243"/>
    <w:rsid w:val="00644732"/>
    <w:rsid w:val="00647D5C"/>
    <w:rsid w:val="00647E97"/>
    <w:rsid w:val="0065205B"/>
    <w:rsid w:val="00652D97"/>
    <w:rsid w:val="006534C3"/>
    <w:rsid w:val="00653E5D"/>
    <w:rsid w:val="00655931"/>
    <w:rsid w:val="00656EEC"/>
    <w:rsid w:val="006601CF"/>
    <w:rsid w:val="0066073D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273D"/>
    <w:rsid w:val="006C4B6E"/>
    <w:rsid w:val="006C5C6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4AD2"/>
    <w:rsid w:val="006F5BF5"/>
    <w:rsid w:val="007017A5"/>
    <w:rsid w:val="00701BDF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17E9"/>
    <w:rsid w:val="00732D3F"/>
    <w:rsid w:val="00735359"/>
    <w:rsid w:val="007354CA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6238C"/>
    <w:rsid w:val="00763083"/>
    <w:rsid w:val="00763767"/>
    <w:rsid w:val="007641BB"/>
    <w:rsid w:val="00764799"/>
    <w:rsid w:val="00766A75"/>
    <w:rsid w:val="00767029"/>
    <w:rsid w:val="00767957"/>
    <w:rsid w:val="0077011D"/>
    <w:rsid w:val="00771F2C"/>
    <w:rsid w:val="00772C27"/>
    <w:rsid w:val="00772DAA"/>
    <w:rsid w:val="007733AD"/>
    <w:rsid w:val="00776056"/>
    <w:rsid w:val="00776604"/>
    <w:rsid w:val="00776ED4"/>
    <w:rsid w:val="00782E12"/>
    <w:rsid w:val="00783CB9"/>
    <w:rsid w:val="00783F10"/>
    <w:rsid w:val="00785261"/>
    <w:rsid w:val="007868A6"/>
    <w:rsid w:val="007907A9"/>
    <w:rsid w:val="00790848"/>
    <w:rsid w:val="007926F0"/>
    <w:rsid w:val="00792A85"/>
    <w:rsid w:val="007942C7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45D4"/>
    <w:rsid w:val="007B4693"/>
    <w:rsid w:val="007B479F"/>
    <w:rsid w:val="007B4998"/>
    <w:rsid w:val="007B5A0F"/>
    <w:rsid w:val="007B66D6"/>
    <w:rsid w:val="007B698D"/>
    <w:rsid w:val="007B799F"/>
    <w:rsid w:val="007B7D6E"/>
    <w:rsid w:val="007C1729"/>
    <w:rsid w:val="007C2749"/>
    <w:rsid w:val="007C30BB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7248"/>
    <w:rsid w:val="007E07B7"/>
    <w:rsid w:val="007E2FE2"/>
    <w:rsid w:val="007E3EFF"/>
    <w:rsid w:val="007E4057"/>
    <w:rsid w:val="007E4729"/>
    <w:rsid w:val="007E7FB6"/>
    <w:rsid w:val="007F0098"/>
    <w:rsid w:val="007F0CA0"/>
    <w:rsid w:val="007F1114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478"/>
    <w:rsid w:val="00817C01"/>
    <w:rsid w:val="00820BF7"/>
    <w:rsid w:val="00822A11"/>
    <w:rsid w:val="00823EA2"/>
    <w:rsid w:val="00824FA8"/>
    <w:rsid w:val="0082500B"/>
    <w:rsid w:val="00825A19"/>
    <w:rsid w:val="008264EE"/>
    <w:rsid w:val="0082793F"/>
    <w:rsid w:val="00827D97"/>
    <w:rsid w:val="0083225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D7C"/>
    <w:rsid w:val="008523F9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EEF"/>
    <w:rsid w:val="00897D22"/>
    <w:rsid w:val="008A4768"/>
    <w:rsid w:val="008A490C"/>
    <w:rsid w:val="008A5A7B"/>
    <w:rsid w:val="008A64A5"/>
    <w:rsid w:val="008A6EB7"/>
    <w:rsid w:val="008A70EC"/>
    <w:rsid w:val="008A74A8"/>
    <w:rsid w:val="008B049E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20C"/>
    <w:rsid w:val="008E2044"/>
    <w:rsid w:val="008E2D0E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07E31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14A1"/>
    <w:rsid w:val="009319D1"/>
    <w:rsid w:val="0093323A"/>
    <w:rsid w:val="00934545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5180"/>
    <w:rsid w:val="0095604A"/>
    <w:rsid w:val="00956542"/>
    <w:rsid w:val="00956656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811"/>
    <w:rsid w:val="00970D17"/>
    <w:rsid w:val="00970F30"/>
    <w:rsid w:val="00972287"/>
    <w:rsid w:val="0097374E"/>
    <w:rsid w:val="0097376C"/>
    <w:rsid w:val="00974DF3"/>
    <w:rsid w:val="00975EFD"/>
    <w:rsid w:val="00976B28"/>
    <w:rsid w:val="00980E1A"/>
    <w:rsid w:val="00984808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4F0A"/>
    <w:rsid w:val="009B5DDB"/>
    <w:rsid w:val="009B6B14"/>
    <w:rsid w:val="009C239A"/>
    <w:rsid w:val="009C39C9"/>
    <w:rsid w:val="009C4C33"/>
    <w:rsid w:val="009C4DE0"/>
    <w:rsid w:val="009C5732"/>
    <w:rsid w:val="009C5962"/>
    <w:rsid w:val="009C5D68"/>
    <w:rsid w:val="009C6314"/>
    <w:rsid w:val="009C655B"/>
    <w:rsid w:val="009C6896"/>
    <w:rsid w:val="009C6D5B"/>
    <w:rsid w:val="009C79FA"/>
    <w:rsid w:val="009D03B9"/>
    <w:rsid w:val="009D1C7B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7150"/>
    <w:rsid w:val="009F363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1BB9"/>
    <w:rsid w:val="00A22483"/>
    <w:rsid w:val="00A23427"/>
    <w:rsid w:val="00A2377F"/>
    <w:rsid w:val="00A26518"/>
    <w:rsid w:val="00A26802"/>
    <w:rsid w:val="00A26B39"/>
    <w:rsid w:val="00A27131"/>
    <w:rsid w:val="00A33C04"/>
    <w:rsid w:val="00A34347"/>
    <w:rsid w:val="00A36CF6"/>
    <w:rsid w:val="00A408DD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65523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38F3"/>
    <w:rsid w:val="00AB3BDC"/>
    <w:rsid w:val="00AB4063"/>
    <w:rsid w:val="00AB4248"/>
    <w:rsid w:val="00AB520E"/>
    <w:rsid w:val="00AB58C6"/>
    <w:rsid w:val="00AB5D43"/>
    <w:rsid w:val="00AB7E9B"/>
    <w:rsid w:val="00AC16DF"/>
    <w:rsid w:val="00AC24B7"/>
    <w:rsid w:val="00AC29AD"/>
    <w:rsid w:val="00AC3311"/>
    <w:rsid w:val="00AC454E"/>
    <w:rsid w:val="00AC5838"/>
    <w:rsid w:val="00AD0286"/>
    <w:rsid w:val="00AE147B"/>
    <w:rsid w:val="00AE4884"/>
    <w:rsid w:val="00AE6DE7"/>
    <w:rsid w:val="00AF03E0"/>
    <w:rsid w:val="00AF2D08"/>
    <w:rsid w:val="00AF372C"/>
    <w:rsid w:val="00AF54C1"/>
    <w:rsid w:val="00AF5BD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2A2E"/>
    <w:rsid w:val="00B25114"/>
    <w:rsid w:val="00B26259"/>
    <w:rsid w:val="00B26C34"/>
    <w:rsid w:val="00B302A5"/>
    <w:rsid w:val="00B3244F"/>
    <w:rsid w:val="00B3544C"/>
    <w:rsid w:val="00B37896"/>
    <w:rsid w:val="00B378C9"/>
    <w:rsid w:val="00B403A0"/>
    <w:rsid w:val="00B4224B"/>
    <w:rsid w:val="00B424CD"/>
    <w:rsid w:val="00B430BF"/>
    <w:rsid w:val="00B43482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1AEB"/>
    <w:rsid w:val="00B838EC"/>
    <w:rsid w:val="00B83B00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850"/>
    <w:rsid w:val="00BB2AD0"/>
    <w:rsid w:val="00BB426F"/>
    <w:rsid w:val="00BB5F99"/>
    <w:rsid w:val="00BB6AB3"/>
    <w:rsid w:val="00BB7216"/>
    <w:rsid w:val="00BC2F50"/>
    <w:rsid w:val="00BC3442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4BE9"/>
    <w:rsid w:val="00BD51FB"/>
    <w:rsid w:val="00BD6091"/>
    <w:rsid w:val="00BD68E3"/>
    <w:rsid w:val="00BE0AFE"/>
    <w:rsid w:val="00BE19DC"/>
    <w:rsid w:val="00BE2243"/>
    <w:rsid w:val="00BE334E"/>
    <w:rsid w:val="00BE65EC"/>
    <w:rsid w:val="00BE663B"/>
    <w:rsid w:val="00BF1435"/>
    <w:rsid w:val="00BF1A5E"/>
    <w:rsid w:val="00BF1CAA"/>
    <w:rsid w:val="00BF1E42"/>
    <w:rsid w:val="00BF4229"/>
    <w:rsid w:val="00BF57EF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334B"/>
    <w:rsid w:val="00C2462B"/>
    <w:rsid w:val="00C24F62"/>
    <w:rsid w:val="00C261BE"/>
    <w:rsid w:val="00C26F51"/>
    <w:rsid w:val="00C338A4"/>
    <w:rsid w:val="00C35AE9"/>
    <w:rsid w:val="00C3759E"/>
    <w:rsid w:val="00C40207"/>
    <w:rsid w:val="00C45DD0"/>
    <w:rsid w:val="00C51387"/>
    <w:rsid w:val="00C551A4"/>
    <w:rsid w:val="00C56287"/>
    <w:rsid w:val="00C56C98"/>
    <w:rsid w:val="00C57CF7"/>
    <w:rsid w:val="00C601A1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B81"/>
    <w:rsid w:val="00CC05F8"/>
    <w:rsid w:val="00CC08D7"/>
    <w:rsid w:val="00CC0B05"/>
    <w:rsid w:val="00CC12A0"/>
    <w:rsid w:val="00CC1EDC"/>
    <w:rsid w:val="00CC2882"/>
    <w:rsid w:val="00CC28D7"/>
    <w:rsid w:val="00CC3796"/>
    <w:rsid w:val="00CC5E19"/>
    <w:rsid w:val="00CC7D64"/>
    <w:rsid w:val="00CD179B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243C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41F81"/>
    <w:rsid w:val="00D43D78"/>
    <w:rsid w:val="00D445C8"/>
    <w:rsid w:val="00D45CC2"/>
    <w:rsid w:val="00D46F0C"/>
    <w:rsid w:val="00D50D30"/>
    <w:rsid w:val="00D53A14"/>
    <w:rsid w:val="00D54951"/>
    <w:rsid w:val="00D5521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37A"/>
    <w:rsid w:val="00DB1881"/>
    <w:rsid w:val="00DB1C60"/>
    <w:rsid w:val="00DB23EA"/>
    <w:rsid w:val="00DB2BEC"/>
    <w:rsid w:val="00DB574E"/>
    <w:rsid w:val="00DB67C9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473F"/>
    <w:rsid w:val="00DE4F96"/>
    <w:rsid w:val="00DE77FC"/>
    <w:rsid w:val="00DF0BB8"/>
    <w:rsid w:val="00DF37EA"/>
    <w:rsid w:val="00DF52E3"/>
    <w:rsid w:val="00DF5A3A"/>
    <w:rsid w:val="00E004D0"/>
    <w:rsid w:val="00E00E08"/>
    <w:rsid w:val="00E07D3F"/>
    <w:rsid w:val="00E11856"/>
    <w:rsid w:val="00E126BC"/>
    <w:rsid w:val="00E1319A"/>
    <w:rsid w:val="00E132F7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E28"/>
    <w:rsid w:val="00E334EA"/>
    <w:rsid w:val="00E337F8"/>
    <w:rsid w:val="00E33E91"/>
    <w:rsid w:val="00E3499A"/>
    <w:rsid w:val="00E34CE2"/>
    <w:rsid w:val="00E373F0"/>
    <w:rsid w:val="00E4031B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4A82"/>
    <w:rsid w:val="00E768DC"/>
    <w:rsid w:val="00E80D55"/>
    <w:rsid w:val="00E853FA"/>
    <w:rsid w:val="00E86517"/>
    <w:rsid w:val="00E9115A"/>
    <w:rsid w:val="00E91DBB"/>
    <w:rsid w:val="00E924C4"/>
    <w:rsid w:val="00E939B1"/>
    <w:rsid w:val="00E940A7"/>
    <w:rsid w:val="00E946A8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435A"/>
    <w:rsid w:val="00EB4F30"/>
    <w:rsid w:val="00EB51F2"/>
    <w:rsid w:val="00EB7AEA"/>
    <w:rsid w:val="00EB7C8B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5C22"/>
    <w:rsid w:val="00EE5E2A"/>
    <w:rsid w:val="00EE79CB"/>
    <w:rsid w:val="00EE7CDD"/>
    <w:rsid w:val="00EF11FC"/>
    <w:rsid w:val="00EF24D6"/>
    <w:rsid w:val="00EF35EE"/>
    <w:rsid w:val="00EF3B3A"/>
    <w:rsid w:val="00EF66F9"/>
    <w:rsid w:val="00EF6B42"/>
    <w:rsid w:val="00EF6DEC"/>
    <w:rsid w:val="00F00430"/>
    <w:rsid w:val="00F00D83"/>
    <w:rsid w:val="00F01313"/>
    <w:rsid w:val="00F01406"/>
    <w:rsid w:val="00F03889"/>
    <w:rsid w:val="00F04314"/>
    <w:rsid w:val="00F07924"/>
    <w:rsid w:val="00F07B58"/>
    <w:rsid w:val="00F101CB"/>
    <w:rsid w:val="00F10C68"/>
    <w:rsid w:val="00F112EC"/>
    <w:rsid w:val="00F119E6"/>
    <w:rsid w:val="00F133D5"/>
    <w:rsid w:val="00F13479"/>
    <w:rsid w:val="00F14F80"/>
    <w:rsid w:val="00F15D61"/>
    <w:rsid w:val="00F1647E"/>
    <w:rsid w:val="00F23BDF"/>
    <w:rsid w:val="00F278EE"/>
    <w:rsid w:val="00F30554"/>
    <w:rsid w:val="00F32CAA"/>
    <w:rsid w:val="00F3394F"/>
    <w:rsid w:val="00F33E90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185"/>
    <w:rsid w:val="00F5672D"/>
    <w:rsid w:val="00F61B77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7C7"/>
    <w:rsid w:val="00F87184"/>
    <w:rsid w:val="00F8732E"/>
    <w:rsid w:val="00F87A1C"/>
    <w:rsid w:val="00F9097D"/>
    <w:rsid w:val="00F911DC"/>
    <w:rsid w:val="00F92509"/>
    <w:rsid w:val="00F925FC"/>
    <w:rsid w:val="00F9454F"/>
    <w:rsid w:val="00F958FA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D0154"/>
    <w:rsid w:val="00FD42C6"/>
    <w:rsid w:val="00FD5B31"/>
    <w:rsid w:val="00FD5E9E"/>
    <w:rsid w:val="00FD6D42"/>
    <w:rsid w:val="00FD6FD6"/>
    <w:rsid w:val="00FE023E"/>
    <w:rsid w:val="00FE0BD4"/>
    <w:rsid w:val="00FE0E60"/>
    <w:rsid w:val="00FE2A83"/>
    <w:rsid w:val="00FE5225"/>
    <w:rsid w:val="00FE5A12"/>
    <w:rsid w:val="00FE63AB"/>
    <w:rsid w:val="00FE6A67"/>
    <w:rsid w:val="00FE73DC"/>
    <w:rsid w:val="00FF0326"/>
    <w:rsid w:val="00FF0ACF"/>
    <w:rsid w:val="00FF0CBF"/>
    <w:rsid w:val="00FF248F"/>
    <w:rsid w:val="00FF528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762FF-23EF-4C55-8F3A-4C862C4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EEB0-BC8A-4436-A204-B864D31E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TREIF</Company>
  <LinksUpToDate>false</LinksUpToDate>
  <CharactersWithSpaces>787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user</cp:lastModifiedBy>
  <cp:revision>2</cp:revision>
  <cp:lastPrinted>2017-08-02T08:09:00Z</cp:lastPrinted>
  <dcterms:created xsi:type="dcterms:W3CDTF">2017-10-18T08:10:00Z</dcterms:created>
  <dcterms:modified xsi:type="dcterms:W3CDTF">2017-10-18T08:10:00Z</dcterms:modified>
</cp:coreProperties>
</file>