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CB" w:rsidRPr="001E05CB" w:rsidRDefault="00624F2E" w:rsidP="00D06AC2">
      <w:pPr>
        <w:adjustRightInd w:val="0"/>
        <w:snapToGrid w:val="0"/>
        <w:spacing w:beforeLines="50" w:afterLines="10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822FE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6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D06AC2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D06AC2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D06AC2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28,620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343,440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D06AC2">
      <w:pPr>
        <w:pStyle w:val="a3"/>
        <w:spacing w:beforeLines="5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D06AC2">
      <w:pPr>
        <w:pStyle w:val="a3"/>
        <w:spacing w:beforeLines="5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D06AC2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D06AC2">
      <w:pPr>
        <w:pStyle w:val="a3"/>
        <w:spacing w:beforeLines="5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D06AC2">
      <w:pPr>
        <w:pStyle w:val="a3"/>
        <w:spacing w:beforeLines="5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D06AC2">
      <w:pPr>
        <w:pStyle w:val="a3"/>
        <w:spacing w:beforeLines="5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D06AC2">
      <w:pPr>
        <w:pStyle w:val="a3"/>
        <w:spacing w:beforeLines="5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捐稽</w:t>
      </w:r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D06AC2">
      <w:pPr>
        <w:pStyle w:val="a3"/>
        <w:spacing w:beforeLines="5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D06AC2">
      <w:pPr>
        <w:pStyle w:val="a3"/>
        <w:spacing w:beforeLines="5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外，並請附上原始學費明細繳費單影本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D06AC2">
      <w:pPr>
        <w:pStyle w:val="a3"/>
        <w:spacing w:beforeLines="5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r w:rsidR="00566756" w:rsidRPr="001E05CB">
        <w:rPr>
          <w:rFonts w:ascii="Times New Roman" w:hAnsi="Times New Roman"/>
          <w:spacing w:val="-3"/>
          <w:lang w:eastAsia="zh-TW"/>
        </w:rPr>
        <w:t>（</w:t>
      </w:r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D06AC2">
      <w:pPr>
        <w:pStyle w:val="a3"/>
        <w:spacing w:beforeLines="5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D06AC2">
      <w:pPr>
        <w:pStyle w:val="a3"/>
        <w:spacing w:beforeLines="5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（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未成年同意書）。</w:t>
      </w:r>
    </w:p>
    <w:p w:rsidR="002228C3" w:rsidRPr="00FE1ED3" w:rsidRDefault="002228C3" w:rsidP="00D06AC2">
      <w:pPr>
        <w:pStyle w:val="a3"/>
        <w:spacing w:beforeLines="5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r w:rsidR="003671C5" w:rsidRPr="003671C5">
        <w:rPr>
          <w:rFonts w:hint="eastAsia"/>
          <w:lang w:eastAsia="zh-TW"/>
        </w:rPr>
        <w:t>居家式托育服務提供者登記及管理辦法規定，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如子女由</w:t>
      </w:r>
      <w:r w:rsidR="00701C1E" w:rsidRPr="00701C1E">
        <w:rPr>
          <w:rFonts w:hint="eastAsia"/>
          <w:lang w:eastAsia="zh-TW"/>
        </w:rPr>
        <w:t>具托育人員資格之</w:t>
      </w:r>
      <w:r w:rsidR="0012408D" w:rsidRPr="00701C1E">
        <w:rPr>
          <w:rFonts w:hint="eastAsia"/>
          <w:lang w:eastAsia="zh-TW"/>
        </w:rPr>
        <w:t>三親等內親屬照顧者，依規定毋須辦理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，但需檢附托育人員資格證明文件(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5555F3">
      <w:pgSz w:w="11907" w:h="16840"/>
      <w:pgMar w:top="1440" w:right="1560" w:bottom="280" w:left="16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2D" w:rsidRDefault="00C95A2D" w:rsidP="00E35215">
      <w:r>
        <w:separator/>
      </w:r>
    </w:p>
  </w:endnote>
  <w:endnote w:type="continuationSeparator" w:id="0">
    <w:p w:rsidR="00C95A2D" w:rsidRDefault="00C95A2D" w:rsidP="00E3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2D" w:rsidRDefault="00C95A2D" w:rsidP="00E35215">
      <w:r>
        <w:separator/>
      </w:r>
    </w:p>
  </w:footnote>
  <w:footnote w:type="continuationSeparator" w:id="0">
    <w:p w:rsidR="00C95A2D" w:rsidRDefault="00C95A2D" w:rsidP="00E35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701C1E"/>
    <w:rsid w:val="00713D28"/>
    <w:rsid w:val="00735481"/>
    <w:rsid w:val="00753F67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148EE"/>
    <w:rsid w:val="00B26779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E310E"/>
    <w:rsid w:val="00CF00FF"/>
    <w:rsid w:val="00D02501"/>
    <w:rsid w:val="00D06AC2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Test User</cp:lastModifiedBy>
  <cp:revision>2</cp:revision>
  <cp:lastPrinted>2015-07-02T09:08:00Z</cp:lastPrinted>
  <dcterms:created xsi:type="dcterms:W3CDTF">2017-09-09T03:00:00Z</dcterms:created>
  <dcterms:modified xsi:type="dcterms:W3CDTF">2017-09-09T03:00:00Z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