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52" w:rsidRPr="00CA726B" w:rsidRDefault="00A01452" w:rsidP="00A01452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CA726B">
        <w:rPr>
          <w:rFonts w:ascii="標楷體" w:eastAsia="標楷體" w:hAnsi="標楷體" w:hint="eastAsia"/>
          <w:b/>
          <w:sz w:val="32"/>
          <w:szCs w:val="32"/>
        </w:rPr>
        <w:t>聽見夢想的聲音-遠嫁他鄉.也是家鄉系列活動</w:t>
      </w:r>
    </w:p>
    <w:p w:rsidR="00A01452" w:rsidRPr="00CA726B" w:rsidRDefault="00A01452" w:rsidP="00A0145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「</w:t>
      </w:r>
      <w:r w:rsidRPr="00CA726B">
        <w:rPr>
          <w:rFonts w:ascii="標楷體" w:eastAsia="標楷體" w:hAnsi="標楷體" w:hint="eastAsia"/>
          <w:b/>
          <w:sz w:val="32"/>
          <w:szCs w:val="32"/>
        </w:rPr>
        <w:t>說媽媽的故事</w:t>
      </w:r>
      <w:r>
        <w:rPr>
          <w:rFonts w:ascii="標楷體" w:eastAsia="標楷體" w:hAnsi="標楷體" w:hint="eastAsia"/>
          <w:b/>
          <w:sz w:val="32"/>
          <w:szCs w:val="32"/>
        </w:rPr>
        <w:t>」-新住民子女徵文比賽</w:t>
      </w:r>
      <w:r w:rsidRPr="00CA726B"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A01452" w:rsidRDefault="00BF751D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、活動宗旨</w:t>
      </w:r>
    </w:p>
    <w:p w:rsidR="00A01452" w:rsidRDefault="00A01452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讓</w:t>
      </w:r>
      <w:r w:rsidRPr="00D61CA0">
        <w:rPr>
          <w:rFonts w:ascii="標楷體" w:eastAsia="標楷體" w:hAnsi="標楷體" w:hint="eastAsia"/>
          <w:sz w:val="28"/>
          <w:szCs w:val="28"/>
        </w:rPr>
        <w:t>新住民的孩子們</w:t>
      </w:r>
      <w:r>
        <w:rPr>
          <w:rFonts w:ascii="標楷體" w:eastAsia="標楷體" w:hAnsi="標楷體" w:hint="eastAsia"/>
          <w:sz w:val="28"/>
          <w:szCs w:val="28"/>
        </w:rPr>
        <w:t>能藉由寫作</w:t>
      </w:r>
      <w:r w:rsidRPr="00C93AD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說出媽媽愛的故事，除了</w:t>
      </w:r>
      <w:r w:rsidRPr="00C93AD9">
        <w:rPr>
          <w:rFonts w:ascii="標楷體" w:eastAsia="標楷體" w:hAnsi="標楷體" w:hint="eastAsia"/>
          <w:sz w:val="28"/>
          <w:szCs w:val="28"/>
        </w:rPr>
        <w:t>讓孩子了解家族背後深厚的文化底蘊，從而珍視並進而建立自</w:t>
      </w:r>
      <w:r w:rsidRPr="00D61CA0">
        <w:rPr>
          <w:rFonts w:ascii="標楷體" w:eastAsia="標楷體" w:hAnsi="標楷體" w:hint="eastAsia"/>
          <w:sz w:val="28"/>
          <w:szCs w:val="28"/>
        </w:rPr>
        <w:t>尊心與自我身分的認同。</w:t>
      </w:r>
      <w:r>
        <w:rPr>
          <w:rFonts w:ascii="標楷體" w:eastAsia="標楷體" w:hAnsi="標楷體" w:hint="eastAsia"/>
          <w:sz w:val="28"/>
          <w:szCs w:val="28"/>
        </w:rPr>
        <w:t>優秀作品輯印成冊及錄製有聲書，提供新住民家庭多元化交流之心靈饗宴。</w:t>
      </w:r>
    </w:p>
    <w:p w:rsidR="0004146C" w:rsidRPr="005A14EE" w:rsidRDefault="0004146C" w:rsidP="000414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A14EE">
        <w:rPr>
          <w:rFonts w:ascii="標楷體" w:eastAsia="標楷體" w:hAnsi="標楷體" w:hint="eastAsia"/>
          <w:sz w:val="28"/>
          <w:szCs w:val="28"/>
        </w:rPr>
        <w:t>贊助單位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A14EE">
        <w:rPr>
          <w:rFonts w:ascii="標楷體" w:eastAsia="標楷體" w:hAnsi="標楷體" w:hint="eastAsia"/>
          <w:sz w:val="28"/>
          <w:szCs w:val="28"/>
        </w:rPr>
        <w:t>漢儒文教基金會、華儒青年關懷基金會</w:t>
      </w:r>
    </w:p>
    <w:p w:rsidR="0004146C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三、承辦單位：</w:t>
      </w:r>
      <w:r w:rsidRPr="005A14EE">
        <w:rPr>
          <w:rFonts w:ascii="標楷體" w:eastAsia="標楷體" w:hAnsi="標楷體" w:hint="eastAsia"/>
          <w:sz w:val="28"/>
          <w:szCs w:val="28"/>
        </w:rPr>
        <w:t>正聲廣播公司嘉義電台</w:t>
      </w:r>
    </w:p>
    <w:p w:rsidR="00A96AC7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r w:rsidR="00A96AC7">
        <w:rPr>
          <w:rFonts w:ascii="標楷體" w:eastAsia="標楷體" w:hAnsi="標楷體" w:hint="eastAsia"/>
          <w:sz w:val="28"/>
          <w:szCs w:val="28"/>
        </w:rPr>
        <w:t>嘉義縣政府教育處、</w:t>
      </w:r>
      <w:r w:rsidRPr="005A14EE">
        <w:rPr>
          <w:rFonts w:ascii="標楷體" w:eastAsia="標楷體" w:hAnsi="標楷體" w:hint="eastAsia"/>
          <w:sz w:val="28"/>
          <w:szCs w:val="28"/>
        </w:rPr>
        <w:t>嘉義縣新住民服務中心、嘉義市</w:t>
      </w:r>
    </w:p>
    <w:p w:rsidR="0004146C" w:rsidRPr="0004146C" w:rsidRDefault="00A96AC7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bookmarkStart w:id="0" w:name="_GoBack"/>
      <w:bookmarkEnd w:id="0"/>
      <w:r w:rsidR="0004146C" w:rsidRPr="005A14EE">
        <w:rPr>
          <w:rFonts w:ascii="標楷體" w:eastAsia="標楷體" w:hAnsi="標楷體" w:hint="eastAsia"/>
          <w:sz w:val="28"/>
          <w:szCs w:val="28"/>
        </w:rPr>
        <w:t>新住民服務中心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</w:t>
      </w:r>
      <w:r w:rsidR="00BF751D">
        <w:rPr>
          <w:rFonts w:ascii="標楷體" w:eastAsia="標楷體" w:hAnsi="標楷體" w:hint="eastAsia"/>
          <w:sz w:val="28"/>
          <w:szCs w:val="28"/>
        </w:rPr>
        <w:t>參加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對象</w:t>
      </w:r>
    </w:p>
    <w:p w:rsidR="00A01452" w:rsidRDefault="00A01452" w:rsidP="00BF751D">
      <w:pPr>
        <w:spacing w:line="480" w:lineRule="exact"/>
        <w:ind w:left="2240" w:hangingChars="800" w:hanging="224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（一）國小組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民小學之新住民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Default="00A01452" w:rsidP="005A083D">
      <w:pPr>
        <w:spacing w:line="480" w:lineRule="exact"/>
        <w:ind w:leftChars="-30" w:left="80" w:hangingChars="50" w:hanging="15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A01452" w:rsidP="00BF751D">
      <w:pPr>
        <w:spacing w:line="480" w:lineRule="exact"/>
        <w:ind w:leftChars="50" w:left="2220" w:hangingChars="750" w:hanging="210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（二）國中組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</w:t>
      </w:r>
      <w:r w:rsidR="0004146C"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中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Pr="0036758E" w:rsidRDefault="00A01452" w:rsidP="005A083D">
      <w:pPr>
        <w:spacing w:line="480" w:lineRule="exact"/>
        <w:ind w:leftChars="-30" w:left="-7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8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1452">
        <w:rPr>
          <w:rFonts w:ascii="標楷體" w:eastAsia="標楷體" w:hAnsi="標楷體" w:hint="eastAsia"/>
          <w:sz w:val="28"/>
          <w:szCs w:val="28"/>
        </w:rPr>
        <w:t>、</w:t>
      </w:r>
      <w:r w:rsidR="00664E34">
        <w:rPr>
          <w:rFonts w:ascii="標楷體" w:eastAsia="標楷體" w:hAnsi="標楷體" w:hint="eastAsia"/>
          <w:sz w:val="28"/>
          <w:szCs w:val="28"/>
        </w:rPr>
        <w:t>參加</w:t>
      </w:r>
      <w:r w:rsidR="00A01452">
        <w:rPr>
          <w:rFonts w:ascii="標楷體" w:eastAsia="標楷體" w:hAnsi="標楷體" w:hint="eastAsia"/>
          <w:sz w:val="28"/>
          <w:szCs w:val="28"/>
        </w:rPr>
        <w:t>辦法</w:t>
      </w:r>
    </w:p>
    <w:p w:rsidR="00A01452" w:rsidRDefault="00A01452" w:rsidP="00664E34">
      <w:pPr>
        <w:spacing w:line="480" w:lineRule="exact"/>
        <w:ind w:leftChars="10" w:left="1004" w:hangingChars="350" w:hanging="980"/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 w:rsidR="00664E34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一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）將投稿文章（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含報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名表）以掛號郵寄至</w:t>
      </w:r>
      <w:r w:rsidRPr="0036758E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正聲廣播公司嘉義電台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(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嘉義市垂楊路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17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號，電話：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05-2224100</w:t>
      </w:r>
      <w:r w:rsidRPr="0036758E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另以電子檔寄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e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傳至</w:t>
      </w:r>
      <w:hyperlink r:id="rId6" w:history="1">
        <w:r w:rsidRPr="003F3919">
          <w:rPr>
            <w:rStyle w:val="a3"/>
            <w:rFonts w:ascii="Times New Roman" w:eastAsia="標楷體" w:hAnsi="標楷體" w:cs="Times New Roman" w:hint="eastAsia"/>
            <w:spacing w:val="12"/>
            <w:kern w:val="0"/>
            <w:sz w:val="28"/>
            <w:szCs w:val="28"/>
          </w:rPr>
          <w:t>cjk5717@gmail.com</w:t>
        </w:r>
      </w:hyperlink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陳建谷先生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，投遞寄送後均請來電告知確認</w:t>
      </w:r>
    </w:p>
    <w:p w:rsidR="00664E34" w:rsidRPr="0036758E" w:rsidRDefault="00664E34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收件日期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106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5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21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週日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郵戳為憑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</w:t>
      </w:r>
    </w:p>
    <w:p w:rsidR="00A01452" w:rsidRPr="0036758E" w:rsidRDefault="0004146C" w:rsidP="00BF751D">
      <w:pPr>
        <w:widowControl/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七</w:t>
      </w:r>
      <w:r w:rsidR="00A01452"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、活動獎勵：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(一)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國小組：錄取前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</w:p>
    <w:p w:rsidR="00A01452" w:rsidRDefault="00A01452" w:rsidP="00BF751D">
      <w:pPr>
        <w:spacing w:line="480" w:lineRule="exact"/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中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4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C71083" w:rsidRDefault="00A01452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</w:p>
    <w:p w:rsidR="00A01452" w:rsidRPr="00B3378C" w:rsidRDefault="00AC4871" w:rsidP="00BF751D">
      <w:pPr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八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、其他配合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注意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事項:</w:t>
      </w:r>
    </w:p>
    <w:p w:rsidR="00A01452" w:rsidRDefault="00A01452" w:rsidP="00BF751D">
      <w:pPr>
        <w:widowControl/>
        <w:spacing w:line="480" w:lineRule="exact"/>
        <w:ind w:leftChars="75" w:left="180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（一）得獎者將由正聲廣播公司嘉義電台以電話通知，得獎</w:t>
      </w:r>
    </w:p>
    <w:p w:rsidR="00664E34" w:rsidRDefault="00A01452" w:rsidP="00664E34">
      <w:pPr>
        <w:widowControl/>
        <w:spacing w:line="480" w:lineRule="exact"/>
        <w:ind w:leftChars="-30" w:left="886" w:hanging="958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 名單並公佈於正聲廣播公司網站（</w:t>
      </w:r>
      <w:hyperlink r:id="rId7" w:history="1">
        <w:r w:rsidRPr="00B3378C">
          <w:rPr>
            <w:rFonts w:ascii="標楷體" w:eastAsia="標楷體" w:hAnsi="標楷體" w:cs="新細明體" w:hint="eastAsia"/>
            <w:color w:val="0000FF"/>
            <w:spacing w:val="12"/>
            <w:kern w:val="0"/>
            <w:sz w:val="28"/>
            <w:szCs w:val="28"/>
            <w:u w:val="single"/>
          </w:rPr>
          <w:t>www.csbc.com.tw</w:t>
        </w:r>
      </w:hyperlink>
    </w:p>
    <w:p w:rsidR="00A01452" w:rsidRDefault="00664E34" w:rsidP="0004146C">
      <w:pPr>
        <w:widowControl/>
        <w:spacing w:line="480" w:lineRule="exact"/>
        <w:ind w:leftChars="-50" w:left="906" w:hanging="1026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（二）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得獎作品之著作權屬正聲廣播公司所有，正聲廣播公</w:t>
      </w:r>
    </w:p>
    <w:p w:rsidR="00A01452" w:rsidRPr="00B3378C" w:rsidRDefault="00A01452" w:rsidP="00BF751D">
      <w:pPr>
        <w:widowControl/>
        <w:spacing w:line="480" w:lineRule="exact"/>
        <w:ind w:leftChars="30" w:left="1030" w:hanging="958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司得依著作權法行使發行、公開發表及相關之權利。</w:t>
      </w:r>
    </w:p>
    <w:p w:rsidR="0004146C" w:rsidRDefault="00A01452" w:rsidP="0004146C">
      <w:pPr>
        <w:widowControl/>
        <w:spacing w:line="480" w:lineRule="exact"/>
        <w:ind w:left="1078" w:hanging="1191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40335B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（三）參賽作品不得為「</w:t>
      </w:r>
      <w:r w:rsidR="00664E34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抄襲、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已發表作品及曾在其他比賽獲獎或正在評審中作品」，經查如有前述情事者，一律取消資格，並由主辦單位追回該獎項獎金及獎品。</w:t>
      </w:r>
    </w:p>
    <w:p w:rsidR="005A083D" w:rsidRPr="005A083D" w:rsidRDefault="005A083D" w:rsidP="0004146C">
      <w:pPr>
        <w:widowControl/>
        <w:spacing w:line="480" w:lineRule="exact"/>
        <w:ind w:left="1078" w:hanging="1191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AC4871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九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、報名表</w:t>
      </w:r>
    </w:p>
    <w:p w:rsidR="00A01452" w:rsidRPr="0004146C" w:rsidRDefault="0004146C" w:rsidP="0004146C">
      <w:pPr>
        <w:widowControl/>
        <w:spacing w:line="480" w:lineRule="exact"/>
        <w:ind w:left="993" w:rightChars="-201" w:right="-482" w:hanging="1702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年正聲嘉義台「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說媽媽的故事-新住民子女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徵文比賽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886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992"/>
        <w:gridCol w:w="1439"/>
        <w:gridCol w:w="1260"/>
        <w:gridCol w:w="1675"/>
        <w:gridCol w:w="738"/>
        <w:gridCol w:w="1422"/>
        <w:gridCol w:w="1731"/>
      </w:tblGrid>
      <w:tr w:rsidR="00A01452" w:rsidRPr="00EB0A0C" w:rsidTr="00D03268">
        <w:trPr>
          <w:trHeight w:val="62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3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姓  名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參加組別</w:t>
            </w:r>
          </w:p>
        </w:tc>
        <w:tc>
          <w:tcPr>
            <w:tcW w:w="55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 國小組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國中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組  </w:t>
            </w:r>
          </w:p>
        </w:tc>
      </w:tr>
      <w:tr w:rsidR="00A01452" w:rsidRPr="00EB0A0C" w:rsidTr="00D03268">
        <w:trPr>
          <w:trHeight w:val="530"/>
        </w:trPr>
        <w:tc>
          <w:tcPr>
            <w:tcW w:w="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5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性  別</w:t>
            </w:r>
          </w:p>
        </w:tc>
        <w:tc>
          <w:tcPr>
            <w:tcW w:w="1439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□男  □女</w:t>
            </w:r>
          </w:p>
        </w:tc>
        <w:tc>
          <w:tcPr>
            <w:tcW w:w="1260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2413" w:type="dxa"/>
            <w:gridSpan w:val="2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年   月   日</w:t>
            </w:r>
          </w:p>
        </w:tc>
        <w:tc>
          <w:tcPr>
            <w:tcW w:w="1422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01452" w:rsidRPr="00EB0A0C" w:rsidTr="00D03268">
        <w:trPr>
          <w:cantSplit/>
          <w:trHeight w:val="878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Chars="-75" w:left="-180" w:firstLineChars="69" w:firstLine="17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電 話</w:t>
            </w:r>
          </w:p>
        </w:tc>
        <w:tc>
          <w:tcPr>
            <w:tcW w:w="2699" w:type="dxa"/>
            <w:gridSpan w:val="2"/>
            <w:tcBorders>
              <w:right w:val="nil"/>
            </w:tcBorders>
          </w:tcPr>
          <w:p w:rsidR="00A01452" w:rsidRPr="00EB0A0C" w:rsidRDefault="00A01452" w:rsidP="00BF751D">
            <w:pPr>
              <w:spacing w:line="480" w:lineRule="exact"/>
              <w:ind w:left="48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right w:val="nil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 xml:space="preserve"> </w:t>
            </w:r>
            <w:r w:rsidRPr="00EB0A0C"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>就讀學校</w:t>
            </w: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</w:p>
        </w:tc>
      </w:tr>
      <w:tr w:rsidR="00A01452" w:rsidRPr="00EB0A0C" w:rsidTr="00D03268">
        <w:trPr>
          <w:cantSplit/>
          <w:trHeight w:val="734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地 址</w:t>
            </w:r>
          </w:p>
        </w:tc>
        <w:tc>
          <w:tcPr>
            <w:tcW w:w="8265" w:type="dxa"/>
            <w:gridSpan w:val="6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</w:t>
            </w:r>
          </w:p>
        </w:tc>
      </w:tr>
      <w:tr w:rsidR="00A01452" w:rsidRPr="00EB0A0C" w:rsidTr="00AC4871">
        <w:trPr>
          <w:cantSplit/>
          <w:trHeight w:val="707"/>
        </w:trPr>
        <w:tc>
          <w:tcPr>
            <w:tcW w:w="16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F20501" w:rsidRPr="00A01452" w:rsidRDefault="00F20501" w:rsidP="00BF751D">
      <w:pPr>
        <w:spacing w:line="480" w:lineRule="exact"/>
      </w:pPr>
    </w:p>
    <w:sectPr w:rsidR="00F20501" w:rsidRPr="00A01452" w:rsidSect="001F2D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60" w:rsidRDefault="00AB4360" w:rsidP="00A96AC7">
      <w:r>
        <w:separator/>
      </w:r>
    </w:p>
  </w:endnote>
  <w:endnote w:type="continuationSeparator" w:id="0">
    <w:p w:rsidR="00AB4360" w:rsidRDefault="00AB4360" w:rsidP="00A9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60" w:rsidRDefault="00AB4360" w:rsidP="00A96AC7">
      <w:r>
        <w:separator/>
      </w:r>
    </w:p>
  </w:footnote>
  <w:footnote w:type="continuationSeparator" w:id="0">
    <w:p w:rsidR="00AB4360" w:rsidRDefault="00AB4360" w:rsidP="00A96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452"/>
    <w:rsid w:val="0004146C"/>
    <w:rsid w:val="001F2D14"/>
    <w:rsid w:val="0040335B"/>
    <w:rsid w:val="005A083D"/>
    <w:rsid w:val="00664E34"/>
    <w:rsid w:val="00A01452"/>
    <w:rsid w:val="00A96AC7"/>
    <w:rsid w:val="00AB4360"/>
    <w:rsid w:val="00AC097E"/>
    <w:rsid w:val="00AC4871"/>
    <w:rsid w:val="00BF751D"/>
    <w:rsid w:val="00F2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bc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k5717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4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jjkk882001</dc:creator>
  <cp:lastModifiedBy>Test User</cp:lastModifiedBy>
  <cp:revision>2</cp:revision>
  <cp:lastPrinted>2017-04-14T07:52:00Z</cp:lastPrinted>
  <dcterms:created xsi:type="dcterms:W3CDTF">2017-04-19T06:23:00Z</dcterms:created>
  <dcterms:modified xsi:type="dcterms:W3CDTF">2017-04-19T06:23:00Z</dcterms:modified>
</cp:coreProperties>
</file>